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1CA" w:rsidRPr="00D624A7" w:rsidRDefault="007931CA" w:rsidP="007931CA">
      <w:pPr>
        <w:spacing w:after="0"/>
        <w:rPr>
          <w:rFonts w:ascii="Times New Roman" w:hAnsi="Times New Roman"/>
          <w:sz w:val="24"/>
          <w:szCs w:val="24"/>
        </w:rPr>
      </w:pPr>
    </w:p>
    <w:p w:rsidR="00CB0355" w:rsidRDefault="00CB0355" w:rsidP="00CB03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КОМИТЕТ ПО ОБРАЗОВАНИЮ ПСКОВСКОЙ ОБЛАСТИ</w:t>
      </w:r>
    </w:p>
    <w:p w:rsidR="00CB0355" w:rsidRDefault="00CB0355" w:rsidP="00CB03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</w:t>
      </w:r>
    </w:p>
    <w:p w:rsidR="00CB0355" w:rsidRDefault="00CB0355" w:rsidP="00CB03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образовательное учреждение Псковской области</w:t>
      </w:r>
    </w:p>
    <w:p w:rsidR="00CB0355" w:rsidRDefault="00CB0355" w:rsidP="00CB03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«Великолукский политехнический колледж»</w:t>
      </w:r>
    </w:p>
    <w:p w:rsidR="007931CA" w:rsidRPr="00813CBE" w:rsidRDefault="007931CA" w:rsidP="007931CA">
      <w:pPr>
        <w:spacing w:after="0"/>
        <w:rPr>
          <w:rFonts w:ascii="Times New Roman" w:hAnsi="Times New Roman"/>
          <w:sz w:val="26"/>
          <w:szCs w:val="26"/>
        </w:rPr>
      </w:pPr>
    </w:p>
    <w:p w:rsidR="007931CA" w:rsidRPr="00813CBE" w:rsidRDefault="007931CA" w:rsidP="007931CA">
      <w:pPr>
        <w:spacing w:after="0"/>
        <w:rPr>
          <w:rFonts w:ascii="Times New Roman" w:hAnsi="Times New Roman"/>
          <w:sz w:val="26"/>
          <w:szCs w:val="26"/>
        </w:rPr>
      </w:pPr>
    </w:p>
    <w:p w:rsidR="007931CA" w:rsidRPr="00813CBE" w:rsidRDefault="007931CA" w:rsidP="007931CA">
      <w:pPr>
        <w:spacing w:after="0"/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4909"/>
        <w:gridCol w:w="4805"/>
      </w:tblGrid>
      <w:tr w:rsidR="007931CA" w:rsidRPr="00813CBE" w:rsidTr="00E202D4">
        <w:tc>
          <w:tcPr>
            <w:tcW w:w="5069" w:type="dxa"/>
          </w:tcPr>
          <w:p w:rsidR="007931CA" w:rsidRPr="00813CBE" w:rsidRDefault="007931CA" w:rsidP="00E202D4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13CBE">
              <w:rPr>
                <w:rFonts w:ascii="Times New Roman" w:hAnsi="Times New Roman"/>
                <w:sz w:val="26"/>
                <w:szCs w:val="26"/>
              </w:rPr>
              <w:t>РАССМОТРЕНО</w:t>
            </w:r>
          </w:p>
          <w:p w:rsidR="007931CA" w:rsidRPr="00813CBE" w:rsidRDefault="007931CA" w:rsidP="00E202D4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13CBE">
              <w:rPr>
                <w:rFonts w:ascii="Times New Roman" w:hAnsi="Times New Roman"/>
                <w:sz w:val="26"/>
                <w:szCs w:val="26"/>
              </w:rPr>
              <w:t>на заседании ПЦК</w:t>
            </w:r>
          </w:p>
          <w:p w:rsidR="007931CA" w:rsidRPr="00813CBE" w:rsidRDefault="007931CA" w:rsidP="00E202D4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13CBE">
              <w:rPr>
                <w:rFonts w:ascii="Times New Roman" w:hAnsi="Times New Roman"/>
                <w:sz w:val="26"/>
                <w:szCs w:val="26"/>
              </w:rPr>
              <w:t xml:space="preserve">Протокол № ________ </w:t>
            </w:r>
          </w:p>
          <w:p w:rsidR="007931CA" w:rsidRPr="00813CBE" w:rsidRDefault="003D1F54" w:rsidP="00E202D4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«____»_________________2021</w:t>
            </w:r>
            <w:r w:rsidR="00052D4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931CA" w:rsidRPr="00813CBE">
              <w:rPr>
                <w:rFonts w:ascii="Times New Roman" w:hAnsi="Times New Roman"/>
                <w:sz w:val="26"/>
                <w:szCs w:val="26"/>
              </w:rPr>
              <w:t xml:space="preserve">г.  </w:t>
            </w:r>
          </w:p>
          <w:p w:rsidR="007931CA" w:rsidRPr="00813CBE" w:rsidRDefault="007931CA" w:rsidP="00E202D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69" w:type="dxa"/>
            <w:hideMark/>
          </w:tcPr>
          <w:p w:rsidR="007931CA" w:rsidRPr="00813CBE" w:rsidRDefault="007931CA" w:rsidP="00E202D4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13CBE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7931CA" w:rsidRPr="00813CBE" w:rsidRDefault="00C03008" w:rsidP="00E202D4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зам. директора ГБПОУ ВПК</w:t>
            </w:r>
          </w:p>
          <w:p w:rsidR="007931CA" w:rsidRPr="00813CBE" w:rsidRDefault="003D1F54" w:rsidP="00E202D4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 В.А.Стулова</w:t>
            </w:r>
          </w:p>
          <w:p w:rsidR="007931CA" w:rsidRPr="00813CBE" w:rsidRDefault="003D1F54" w:rsidP="00E202D4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«___»__________2021</w:t>
            </w:r>
            <w:r w:rsidR="00B312C0">
              <w:rPr>
                <w:rFonts w:ascii="Times New Roman" w:hAnsi="Times New Roman"/>
                <w:sz w:val="26"/>
                <w:szCs w:val="26"/>
              </w:rPr>
              <w:t>г.</w:t>
            </w:r>
            <w:r w:rsidR="007931CA" w:rsidRPr="00813CBE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</w:tc>
      </w:tr>
    </w:tbl>
    <w:p w:rsidR="007931CA" w:rsidRDefault="007931CA" w:rsidP="007931CA">
      <w:pPr>
        <w:spacing w:after="0" w:line="240" w:lineRule="auto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8B7DE8" w:rsidRDefault="008B7DE8" w:rsidP="007931CA">
      <w:pPr>
        <w:spacing w:after="0" w:line="240" w:lineRule="auto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8B7DE8" w:rsidRPr="00CE7021" w:rsidRDefault="008B7DE8" w:rsidP="007931CA">
      <w:pPr>
        <w:spacing w:after="0" w:line="240" w:lineRule="auto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7931CA" w:rsidRPr="00813CBE" w:rsidRDefault="007931CA" w:rsidP="007931C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813CBE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РАБОЧАЯ ПРОГРАММА </w:t>
      </w:r>
      <w:r w:rsidRPr="00813CBE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br/>
        <w:t>УЧЕБНОЙ ПРАКТИКИ</w:t>
      </w:r>
    </w:p>
    <w:p w:rsidR="007931CA" w:rsidRPr="00CE7021" w:rsidRDefault="007931CA" w:rsidP="007931CA">
      <w:pPr>
        <w:jc w:val="center"/>
        <w:rPr>
          <w:rFonts w:ascii="Times New Roman" w:hAnsi="Times New Roman"/>
        </w:rPr>
      </w:pPr>
    </w:p>
    <w:p w:rsidR="007931CA" w:rsidRDefault="007931CA" w:rsidP="00793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D1F54" w:rsidRPr="003D1F54" w:rsidRDefault="003D1F54" w:rsidP="003D1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 w:rsidRPr="003D1F54">
        <w:rPr>
          <w:rFonts w:ascii="Times New Roman" w:hAnsi="Times New Roman"/>
          <w:sz w:val="28"/>
          <w:szCs w:val="28"/>
        </w:rPr>
        <w:t xml:space="preserve">Для обучения по образовательной программе среднего профессионального образования – </w:t>
      </w:r>
    </w:p>
    <w:p w:rsidR="003D1F54" w:rsidRPr="003D1F54" w:rsidRDefault="003D1F54" w:rsidP="003D1F54">
      <w:pPr>
        <w:jc w:val="center"/>
        <w:rPr>
          <w:rFonts w:ascii="Times New Roman" w:hAnsi="Times New Roman"/>
          <w:sz w:val="28"/>
          <w:szCs w:val="28"/>
        </w:rPr>
      </w:pPr>
      <w:r w:rsidRPr="003D1F54">
        <w:rPr>
          <w:rFonts w:ascii="Times New Roman" w:hAnsi="Times New Roman"/>
          <w:sz w:val="28"/>
          <w:szCs w:val="28"/>
        </w:rPr>
        <w:t>программе подготовки квалифицированных рабочих</w:t>
      </w:r>
    </w:p>
    <w:p w:rsidR="003D1F54" w:rsidRPr="003D1F54" w:rsidRDefault="003D1F54" w:rsidP="003D1F54">
      <w:pPr>
        <w:jc w:val="center"/>
        <w:rPr>
          <w:rFonts w:ascii="Times New Roman" w:hAnsi="Times New Roman"/>
          <w:sz w:val="28"/>
          <w:szCs w:val="28"/>
        </w:rPr>
      </w:pPr>
      <w:r w:rsidRPr="003D1F54">
        <w:rPr>
          <w:rFonts w:ascii="Times New Roman" w:hAnsi="Times New Roman"/>
          <w:sz w:val="28"/>
          <w:szCs w:val="28"/>
        </w:rPr>
        <w:t>и служащих</w:t>
      </w:r>
    </w:p>
    <w:p w:rsidR="003D1F54" w:rsidRPr="003D1F54" w:rsidRDefault="003D1F54" w:rsidP="003D1F54">
      <w:pPr>
        <w:jc w:val="center"/>
        <w:rPr>
          <w:rFonts w:ascii="Times New Roman" w:hAnsi="Times New Roman"/>
          <w:sz w:val="28"/>
          <w:szCs w:val="28"/>
        </w:rPr>
      </w:pPr>
      <w:r w:rsidRPr="003D1F54">
        <w:rPr>
          <w:rFonts w:ascii="Times New Roman" w:hAnsi="Times New Roman"/>
          <w:sz w:val="28"/>
          <w:szCs w:val="28"/>
        </w:rPr>
        <w:t xml:space="preserve">по профессии </w:t>
      </w:r>
      <w:r w:rsidRPr="003D1F54">
        <w:rPr>
          <w:rFonts w:ascii="Times New Roman" w:hAnsi="Times New Roman"/>
          <w:b/>
          <w:sz w:val="28"/>
          <w:szCs w:val="28"/>
        </w:rPr>
        <w:t>29.01.07 Портной</w:t>
      </w:r>
    </w:p>
    <w:p w:rsidR="003D1F54" w:rsidRPr="003D1F54" w:rsidRDefault="003D1F54" w:rsidP="003D1F54">
      <w:pPr>
        <w:rPr>
          <w:rFonts w:ascii="Times New Roman" w:hAnsi="Times New Roman"/>
          <w:b/>
          <w:sz w:val="28"/>
          <w:szCs w:val="28"/>
        </w:rPr>
      </w:pPr>
    </w:p>
    <w:p w:rsidR="003D1F54" w:rsidRPr="003D1F54" w:rsidRDefault="003D1F54" w:rsidP="003D1F54">
      <w:pPr>
        <w:rPr>
          <w:rFonts w:ascii="Times New Roman" w:hAnsi="Times New Roman"/>
          <w:b/>
          <w:sz w:val="28"/>
          <w:szCs w:val="28"/>
        </w:rPr>
      </w:pPr>
    </w:p>
    <w:p w:rsidR="003D1F54" w:rsidRPr="003D1F54" w:rsidRDefault="003D1F54" w:rsidP="003D1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3D1F54" w:rsidRPr="003D1F54" w:rsidRDefault="003D1F54" w:rsidP="003D1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3D1F54" w:rsidRPr="003D1F54" w:rsidRDefault="003D1F54" w:rsidP="003D1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3D1F54" w:rsidRPr="003D1F54" w:rsidRDefault="003D1F54" w:rsidP="003D1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0B7DDC" w:rsidRDefault="000B7DDC" w:rsidP="003D1F54">
      <w:pPr>
        <w:rPr>
          <w:rFonts w:ascii="Times New Roman" w:hAnsi="Times New Roman"/>
          <w:b/>
          <w:sz w:val="24"/>
          <w:szCs w:val="24"/>
        </w:rPr>
      </w:pPr>
    </w:p>
    <w:p w:rsidR="003D1F54" w:rsidRDefault="005A06FE" w:rsidP="003D1F5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г.</w:t>
      </w:r>
      <w:r w:rsidR="003D1F54">
        <w:rPr>
          <w:rFonts w:ascii="Times New Roman" w:hAnsi="Times New Roman"/>
          <w:b/>
          <w:sz w:val="24"/>
          <w:szCs w:val="24"/>
        </w:rPr>
        <w:t xml:space="preserve"> Великие Луки, 2021</w:t>
      </w:r>
      <w:r w:rsidR="007931CA">
        <w:rPr>
          <w:rFonts w:ascii="Times New Roman" w:hAnsi="Times New Roman"/>
          <w:b/>
          <w:sz w:val="24"/>
          <w:szCs w:val="24"/>
        </w:rPr>
        <w:t>г</w:t>
      </w:r>
    </w:p>
    <w:p w:rsidR="003D1F54" w:rsidRDefault="003D1F54" w:rsidP="003D1F54">
      <w:pPr>
        <w:rPr>
          <w:rFonts w:ascii="Times New Roman" w:hAnsi="Times New Roman"/>
          <w:b/>
          <w:sz w:val="24"/>
          <w:szCs w:val="24"/>
        </w:rPr>
      </w:pPr>
    </w:p>
    <w:p w:rsidR="003D1F54" w:rsidRPr="003D1F54" w:rsidRDefault="003D1F54" w:rsidP="003D1F5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Pr="003D1F54">
        <w:rPr>
          <w:rFonts w:ascii="Times New Roman" w:hAnsi="Times New Roman"/>
          <w:sz w:val="28"/>
          <w:szCs w:val="28"/>
        </w:rPr>
        <w:t>Р</w:t>
      </w:r>
      <w:r w:rsidR="007931CA" w:rsidRPr="003D1F54">
        <w:rPr>
          <w:rFonts w:ascii="Times New Roman" w:hAnsi="Times New Roman"/>
          <w:sz w:val="28"/>
          <w:szCs w:val="28"/>
        </w:rPr>
        <w:t>абочая программа учебной</w:t>
      </w:r>
      <w:r w:rsidRPr="003D1F54">
        <w:rPr>
          <w:rFonts w:ascii="Times New Roman" w:hAnsi="Times New Roman"/>
          <w:sz w:val="28"/>
          <w:szCs w:val="28"/>
        </w:rPr>
        <w:t xml:space="preserve"> практики разработана на основе</w:t>
      </w:r>
    </w:p>
    <w:p w:rsidR="00AD434D" w:rsidRPr="003D1F54" w:rsidRDefault="00AD434D" w:rsidP="00AD434D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3D1F54">
        <w:rPr>
          <w:rFonts w:ascii="Times New Roman" w:hAnsi="Times New Roman"/>
          <w:sz w:val="28"/>
          <w:szCs w:val="28"/>
        </w:rPr>
        <w:t xml:space="preserve">- Федерального государственного стандарта по профессии СПО </w:t>
      </w:r>
      <w:r w:rsidRPr="003D1F54">
        <w:rPr>
          <w:rFonts w:ascii="Times New Roman" w:hAnsi="Times New Roman"/>
          <w:b/>
          <w:sz w:val="28"/>
          <w:szCs w:val="28"/>
        </w:rPr>
        <w:t>29.01.07 Портной</w:t>
      </w:r>
      <w:r w:rsidRPr="003D1F54">
        <w:rPr>
          <w:rFonts w:ascii="Times New Roman" w:hAnsi="Times New Roman"/>
          <w:sz w:val="28"/>
          <w:szCs w:val="28"/>
        </w:rPr>
        <w:t xml:space="preserve">, утвержденного приказом Министерства образования и науки Российской Федерации  № 770 от 2 августа 2013 года, зарегистрированного Министерством юстиции (рег. № 29655 от 20 августа  2013 года) </w:t>
      </w:r>
    </w:p>
    <w:p w:rsidR="004A323E" w:rsidRPr="003D1F54" w:rsidRDefault="004A323E" w:rsidP="004A323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3D1F54">
        <w:rPr>
          <w:rFonts w:ascii="Times New Roman" w:hAnsi="Times New Roman"/>
          <w:spacing w:val="-1"/>
          <w:sz w:val="28"/>
          <w:szCs w:val="28"/>
        </w:rPr>
        <w:t>- П</w:t>
      </w:r>
      <w:r w:rsidRPr="003D1F54">
        <w:rPr>
          <w:rFonts w:ascii="Times New Roman" w:hAnsi="Times New Roman"/>
          <w:sz w:val="28"/>
          <w:szCs w:val="28"/>
        </w:rPr>
        <w:t>р</w:t>
      </w:r>
      <w:r w:rsidRPr="003D1F54">
        <w:rPr>
          <w:rFonts w:ascii="Times New Roman" w:hAnsi="Times New Roman"/>
          <w:spacing w:val="-1"/>
          <w:sz w:val="28"/>
          <w:szCs w:val="28"/>
        </w:rPr>
        <w:t>и</w:t>
      </w:r>
      <w:r w:rsidRPr="003D1F54">
        <w:rPr>
          <w:rFonts w:ascii="Times New Roman" w:hAnsi="Times New Roman"/>
          <w:sz w:val="28"/>
          <w:szCs w:val="28"/>
        </w:rPr>
        <w:t xml:space="preserve">каза </w:t>
      </w:r>
      <w:r w:rsidRPr="003D1F54">
        <w:rPr>
          <w:rFonts w:ascii="Times New Roman" w:hAnsi="Times New Roman"/>
          <w:spacing w:val="-1"/>
          <w:sz w:val="28"/>
          <w:szCs w:val="28"/>
        </w:rPr>
        <w:t>Ми</w:t>
      </w:r>
      <w:r w:rsidRPr="003D1F54">
        <w:rPr>
          <w:rFonts w:ascii="Times New Roman" w:hAnsi="Times New Roman"/>
          <w:spacing w:val="1"/>
          <w:sz w:val="28"/>
          <w:szCs w:val="28"/>
        </w:rPr>
        <w:t>н</w:t>
      </w:r>
      <w:r w:rsidRPr="003D1F54">
        <w:rPr>
          <w:rFonts w:ascii="Times New Roman" w:hAnsi="Times New Roman"/>
          <w:sz w:val="28"/>
          <w:szCs w:val="28"/>
        </w:rPr>
        <w:t>об</w:t>
      </w:r>
      <w:r w:rsidRPr="003D1F54">
        <w:rPr>
          <w:rFonts w:ascii="Times New Roman" w:hAnsi="Times New Roman"/>
          <w:spacing w:val="-3"/>
          <w:sz w:val="28"/>
          <w:szCs w:val="28"/>
        </w:rPr>
        <w:t>р</w:t>
      </w:r>
      <w:r w:rsidRPr="003D1F54">
        <w:rPr>
          <w:rFonts w:ascii="Times New Roman" w:hAnsi="Times New Roman"/>
          <w:spacing w:val="1"/>
          <w:sz w:val="28"/>
          <w:szCs w:val="28"/>
        </w:rPr>
        <w:t>н</w:t>
      </w:r>
      <w:r w:rsidRPr="003D1F54">
        <w:rPr>
          <w:rFonts w:ascii="Times New Roman" w:hAnsi="Times New Roman"/>
          <w:sz w:val="28"/>
          <w:szCs w:val="28"/>
        </w:rPr>
        <w:t>а</w:t>
      </w:r>
      <w:r w:rsidRPr="003D1F54">
        <w:rPr>
          <w:rFonts w:ascii="Times New Roman" w:hAnsi="Times New Roman"/>
          <w:spacing w:val="-4"/>
          <w:sz w:val="28"/>
          <w:szCs w:val="28"/>
        </w:rPr>
        <w:t>у</w:t>
      </w:r>
      <w:r w:rsidRPr="003D1F54">
        <w:rPr>
          <w:rFonts w:ascii="Times New Roman" w:hAnsi="Times New Roman"/>
          <w:sz w:val="28"/>
          <w:szCs w:val="28"/>
        </w:rPr>
        <w:t>ки Ро</w:t>
      </w:r>
      <w:r w:rsidRPr="003D1F54">
        <w:rPr>
          <w:rFonts w:ascii="Times New Roman" w:hAnsi="Times New Roman"/>
          <w:spacing w:val="1"/>
          <w:sz w:val="28"/>
          <w:szCs w:val="28"/>
        </w:rPr>
        <w:t>сс</w:t>
      </w:r>
      <w:r w:rsidRPr="003D1F54">
        <w:rPr>
          <w:rFonts w:ascii="Times New Roman" w:hAnsi="Times New Roman"/>
          <w:spacing w:val="-1"/>
          <w:sz w:val="28"/>
          <w:szCs w:val="28"/>
        </w:rPr>
        <w:t>и</w:t>
      </w:r>
      <w:r w:rsidRPr="003D1F54">
        <w:rPr>
          <w:rFonts w:ascii="Times New Roman" w:hAnsi="Times New Roman"/>
          <w:sz w:val="28"/>
          <w:szCs w:val="28"/>
        </w:rPr>
        <w:t>и</w:t>
      </w:r>
      <w:r w:rsidRPr="003D1F5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D1F54">
        <w:rPr>
          <w:rFonts w:ascii="Times New Roman" w:hAnsi="Times New Roman"/>
          <w:sz w:val="28"/>
          <w:szCs w:val="28"/>
        </w:rPr>
        <w:t>от</w:t>
      </w:r>
      <w:r w:rsidRPr="003D1F54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3D1F54">
        <w:rPr>
          <w:rFonts w:ascii="Times New Roman" w:hAnsi="Times New Roman"/>
          <w:spacing w:val="-3"/>
          <w:sz w:val="28"/>
          <w:szCs w:val="28"/>
        </w:rPr>
        <w:t>1</w:t>
      </w:r>
      <w:r w:rsidRPr="003D1F54">
        <w:rPr>
          <w:rFonts w:ascii="Times New Roman" w:hAnsi="Times New Roman"/>
          <w:sz w:val="28"/>
          <w:szCs w:val="28"/>
        </w:rPr>
        <w:t>8</w:t>
      </w:r>
      <w:r w:rsidRPr="003D1F5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D1F54">
        <w:rPr>
          <w:rFonts w:ascii="Times New Roman" w:hAnsi="Times New Roman"/>
          <w:sz w:val="28"/>
          <w:szCs w:val="28"/>
        </w:rPr>
        <w:t>а</w:t>
      </w:r>
      <w:r w:rsidRPr="003D1F54">
        <w:rPr>
          <w:rFonts w:ascii="Times New Roman" w:hAnsi="Times New Roman"/>
          <w:spacing w:val="-1"/>
          <w:sz w:val="28"/>
          <w:szCs w:val="28"/>
        </w:rPr>
        <w:t>п</w:t>
      </w:r>
      <w:r w:rsidRPr="003D1F54">
        <w:rPr>
          <w:rFonts w:ascii="Times New Roman" w:hAnsi="Times New Roman"/>
          <w:sz w:val="28"/>
          <w:szCs w:val="28"/>
        </w:rPr>
        <w:t>реля 2</w:t>
      </w:r>
      <w:r w:rsidRPr="003D1F54">
        <w:rPr>
          <w:rFonts w:ascii="Times New Roman" w:hAnsi="Times New Roman"/>
          <w:spacing w:val="-3"/>
          <w:sz w:val="28"/>
          <w:szCs w:val="28"/>
        </w:rPr>
        <w:t>0</w:t>
      </w:r>
      <w:r w:rsidRPr="003D1F54">
        <w:rPr>
          <w:rFonts w:ascii="Times New Roman" w:hAnsi="Times New Roman"/>
          <w:sz w:val="28"/>
          <w:szCs w:val="28"/>
        </w:rPr>
        <w:t xml:space="preserve">13 </w:t>
      </w:r>
      <w:r w:rsidRPr="003D1F54">
        <w:rPr>
          <w:rFonts w:ascii="Times New Roman" w:hAnsi="Times New Roman"/>
          <w:spacing w:val="1"/>
          <w:sz w:val="28"/>
          <w:szCs w:val="28"/>
        </w:rPr>
        <w:t>г</w:t>
      </w:r>
      <w:r w:rsidRPr="003D1F54">
        <w:rPr>
          <w:rFonts w:ascii="Times New Roman" w:hAnsi="Times New Roman"/>
          <w:sz w:val="28"/>
          <w:szCs w:val="28"/>
        </w:rPr>
        <w:t>.</w:t>
      </w:r>
      <w:r w:rsidRPr="003D1F5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D1F54">
        <w:rPr>
          <w:rFonts w:ascii="Times New Roman" w:hAnsi="Times New Roman"/>
          <w:sz w:val="28"/>
          <w:szCs w:val="28"/>
        </w:rPr>
        <w:t>№ 291; «Об утверждении Положения о практике обучающихся, осваивающих основные профессиональные образовательные программы среднего профессионального образования»</w:t>
      </w:r>
    </w:p>
    <w:p w:rsidR="003D1F54" w:rsidRPr="003D1F54" w:rsidRDefault="003D1F54" w:rsidP="003D1F5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D1F54">
        <w:rPr>
          <w:rFonts w:ascii="Times New Roman" w:hAnsi="Times New Roman"/>
          <w:sz w:val="28"/>
          <w:szCs w:val="28"/>
        </w:rPr>
        <w:t>Квалификация – портной 3-4 разряд</w:t>
      </w:r>
    </w:p>
    <w:p w:rsidR="003D1F54" w:rsidRPr="003D1F54" w:rsidRDefault="003D1F54" w:rsidP="003D1F54">
      <w:pPr>
        <w:rPr>
          <w:rFonts w:ascii="Times New Roman" w:hAnsi="Times New Roman"/>
          <w:sz w:val="28"/>
          <w:szCs w:val="28"/>
        </w:rPr>
      </w:pPr>
    </w:p>
    <w:p w:rsidR="003D1F54" w:rsidRPr="003D1F54" w:rsidRDefault="003D1F54" w:rsidP="003D1F54">
      <w:pPr>
        <w:rPr>
          <w:rFonts w:ascii="Times New Roman" w:hAnsi="Times New Roman"/>
          <w:b/>
          <w:sz w:val="28"/>
          <w:szCs w:val="28"/>
        </w:rPr>
      </w:pPr>
      <w:r w:rsidRPr="003D1F54">
        <w:rPr>
          <w:rFonts w:ascii="Times New Roman" w:hAnsi="Times New Roman"/>
          <w:sz w:val="28"/>
          <w:szCs w:val="28"/>
        </w:rPr>
        <w:t xml:space="preserve">Профессия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1F54">
        <w:rPr>
          <w:rFonts w:ascii="Times New Roman" w:hAnsi="Times New Roman"/>
          <w:b/>
          <w:sz w:val="28"/>
          <w:szCs w:val="28"/>
        </w:rPr>
        <w:t xml:space="preserve">29.01.07 Портной </w:t>
      </w:r>
      <w:r w:rsidRPr="003D1F54">
        <w:rPr>
          <w:rFonts w:ascii="Times New Roman" w:hAnsi="Times New Roman"/>
          <w:sz w:val="28"/>
          <w:szCs w:val="28"/>
        </w:rPr>
        <w:t xml:space="preserve">входит в укрупненную группу профессий </w:t>
      </w:r>
      <w:r w:rsidRPr="003D1F54">
        <w:rPr>
          <w:rFonts w:ascii="Times New Roman" w:hAnsi="Times New Roman"/>
          <w:b/>
          <w:sz w:val="28"/>
          <w:szCs w:val="28"/>
        </w:rPr>
        <w:t>29.00.00  Технологии легкой промышленности</w:t>
      </w:r>
    </w:p>
    <w:p w:rsidR="00AD434D" w:rsidRDefault="00AD434D" w:rsidP="00AD434D">
      <w:pPr>
        <w:rPr>
          <w:rFonts w:ascii="Times New Roman" w:hAnsi="Times New Roman"/>
          <w:b/>
          <w:sz w:val="28"/>
          <w:szCs w:val="28"/>
        </w:rPr>
      </w:pPr>
    </w:p>
    <w:p w:rsidR="00C03008" w:rsidRDefault="00C03008" w:rsidP="007931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931CA" w:rsidRPr="000F6346" w:rsidRDefault="007931CA" w:rsidP="007931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0F6346">
        <w:rPr>
          <w:rFonts w:ascii="Times New Roman" w:hAnsi="Times New Roman"/>
          <w:b/>
          <w:sz w:val="28"/>
          <w:szCs w:val="28"/>
        </w:rPr>
        <w:t>Организация-разработчик</w:t>
      </w:r>
      <w:r w:rsidRPr="000F6346">
        <w:rPr>
          <w:rFonts w:ascii="Times New Roman" w:hAnsi="Times New Roman"/>
          <w:sz w:val="28"/>
          <w:szCs w:val="28"/>
        </w:rPr>
        <w:t xml:space="preserve">: </w:t>
      </w:r>
    </w:p>
    <w:p w:rsidR="007931CA" w:rsidRPr="000F6346" w:rsidRDefault="007931CA" w:rsidP="007931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0F6346"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7931CA" w:rsidRPr="000F6346" w:rsidRDefault="007931CA" w:rsidP="007931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0F6346">
        <w:rPr>
          <w:rFonts w:ascii="Times New Roman" w:hAnsi="Times New Roman"/>
          <w:sz w:val="28"/>
          <w:szCs w:val="28"/>
        </w:rPr>
        <w:t>Псковская область, г. Великие Луки</w:t>
      </w:r>
    </w:p>
    <w:p w:rsidR="007931CA" w:rsidRPr="000F6346" w:rsidRDefault="007931CA" w:rsidP="007931C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931CA" w:rsidRPr="00CE7021" w:rsidRDefault="007931CA" w:rsidP="007931CA">
      <w:pPr>
        <w:rPr>
          <w:rFonts w:ascii="Times New Roman" w:hAnsi="Times New Roman"/>
          <w:b/>
          <w:sz w:val="28"/>
          <w:szCs w:val="28"/>
        </w:rPr>
      </w:pPr>
      <w:r w:rsidRPr="00CE7021">
        <w:rPr>
          <w:rFonts w:ascii="Times New Roman" w:hAnsi="Times New Roman"/>
          <w:b/>
          <w:sz w:val="28"/>
          <w:szCs w:val="28"/>
        </w:rPr>
        <w:t>Разработчик</w:t>
      </w:r>
      <w:r w:rsidR="00AD434D">
        <w:rPr>
          <w:rFonts w:ascii="Times New Roman" w:hAnsi="Times New Roman"/>
          <w:b/>
          <w:sz w:val="28"/>
          <w:szCs w:val="28"/>
        </w:rPr>
        <w:t>и</w:t>
      </w:r>
      <w:r w:rsidRPr="00CE7021">
        <w:rPr>
          <w:rFonts w:ascii="Times New Roman" w:hAnsi="Times New Roman"/>
          <w:b/>
          <w:sz w:val="28"/>
          <w:szCs w:val="28"/>
        </w:rPr>
        <w:t>:</w:t>
      </w:r>
    </w:p>
    <w:p w:rsidR="00AD434D" w:rsidRPr="00AD434D" w:rsidRDefault="00AD434D" w:rsidP="00AD4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AD434D">
        <w:rPr>
          <w:rFonts w:ascii="Times New Roman" w:hAnsi="Times New Roman"/>
          <w:sz w:val="28"/>
          <w:szCs w:val="28"/>
        </w:rPr>
        <w:t xml:space="preserve">  Сидельникова Ирина Петровна – преподаватель, профессионального цикла, мастер производственного обучения  ГБПОУ ВПК</w:t>
      </w:r>
    </w:p>
    <w:p w:rsidR="00C03008" w:rsidRPr="00C03008" w:rsidRDefault="00AD434D" w:rsidP="00C03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AD434D">
        <w:rPr>
          <w:rFonts w:ascii="Times New Roman" w:hAnsi="Times New Roman"/>
          <w:sz w:val="28"/>
          <w:szCs w:val="28"/>
        </w:rPr>
        <w:t xml:space="preserve">  Ловикова Елена Анатольевна - преподаватель, профессионального цикла, мастер производственного обучения  ГБПОУ ВПК </w:t>
      </w:r>
    </w:p>
    <w:p w:rsidR="003D1F54" w:rsidRDefault="003D1F54" w:rsidP="007931CA">
      <w:pPr>
        <w:ind w:left="-851"/>
        <w:jc w:val="center"/>
        <w:rPr>
          <w:rFonts w:ascii="Times New Roman" w:hAnsi="Times New Roman"/>
          <w:b/>
          <w:sz w:val="32"/>
          <w:szCs w:val="32"/>
        </w:rPr>
      </w:pPr>
    </w:p>
    <w:p w:rsidR="003D1F54" w:rsidRDefault="003D1F54" w:rsidP="007931CA">
      <w:pPr>
        <w:ind w:left="-851"/>
        <w:jc w:val="center"/>
        <w:rPr>
          <w:rFonts w:ascii="Times New Roman" w:hAnsi="Times New Roman"/>
          <w:b/>
          <w:sz w:val="32"/>
          <w:szCs w:val="32"/>
        </w:rPr>
      </w:pPr>
    </w:p>
    <w:p w:rsidR="003D1F54" w:rsidRDefault="003D1F54" w:rsidP="007931CA">
      <w:pPr>
        <w:ind w:left="-851"/>
        <w:jc w:val="center"/>
        <w:rPr>
          <w:rFonts w:ascii="Times New Roman" w:hAnsi="Times New Roman"/>
          <w:b/>
          <w:sz w:val="32"/>
          <w:szCs w:val="32"/>
        </w:rPr>
      </w:pPr>
    </w:p>
    <w:p w:rsidR="003D1F54" w:rsidRDefault="003D1F54" w:rsidP="007931CA">
      <w:pPr>
        <w:ind w:left="-851"/>
        <w:jc w:val="center"/>
        <w:rPr>
          <w:rFonts w:ascii="Times New Roman" w:hAnsi="Times New Roman"/>
          <w:b/>
          <w:sz w:val="32"/>
          <w:szCs w:val="32"/>
        </w:rPr>
      </w:pPr>
    </w:p>
    <w:p w:rsidR="003D1F54" w:rsidRDefault="003D1F54" w:rsidP="007931CA">
      <w:pPr>
        <w:ind w:left="-851"/>
        <w:jc w:val="center"/>
        <w:rPr>
          <w:rFonts w:ascii="Times New Roman" w:hAnsi="Times New Roman"/>
          <w:b/>
          <w:sz w:val="32"/>
          <w:szCs w:val="32"/>
        </w:rPr>
      </w:pPr>
    </w:p>
    <w:p w:rsidR="003D1F54" w:rsidRDefault="003D1F54" w:rsidP="007931CA">
      <w:pPr>
        <w:ind w:left="-851"/>
        <w:jc w:val="center"/>
        <w:rPr>
          <w:rFonts w:ascii="Times New Roman" w:hAnsi="Times New Roman"/>
          <w:b/>
          <w:sz w:val="32"/>
          <w:szCs w:val="32"/>
        </w:rPr>
      </w:pPr>
    </w:p>
    <w:p w:rsidR="003D1F54" w:rsidRDefault="003D1F54" w:rsidP="007931CA">
      <w:pPr>
        <w:ind w:left="-851"/>
        <w:jc w:val="center"/>
        <w:rPr>
          <w:rFonts w:ascii="Times New Roman" w:hAnsi="Times New Roman"/>
          <w:b/>
          <w:sz w:val="32"/>
          <w:szCs w:val="32"/>
        </w:rPr>
      </w:pPr>
    </w:p>
    <w:p w:rsidR="007931CA" w:rsidRDefault="007931CA" w:rsidP="007931CA">
      <w:pPr>
        <w:ind w:left="-851"/>
        <w:jc w:val="center"/>
        <w:rPr>
          <w:rFonts w:ascii="Times New Roman" w:hAnsi="Times New Roman"/>
          <w:b/>
          <w:sz w:val="32"/>
          <w:szCs w:val="32"/>
        </w:rPr>
      </w:pPr>
      <w:r w:rsidRPr="00CE7021">
        <w:rPr>
          <w:rFonts w:ascii="Times New Roman" w:hAnsi="Times New Roman"/>
          <w:b/>
          <w:sz w:val="32"/>
          <w:szCs w:val="32"/>
        </w:rPr>
        <w:t>Содержание:</w:t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931CA" w:rsidRPr="000F6346" w:rsidTr="00E202D4">
        <w:trPr>
          <w:trHeight w:val="931"/>
        </w:trPr>
        <w:tc>
          <w:tcPr>
            <w:tcW w:w="9007" w:type="dxa"/>
            <w:shd w:val="clear" w:color="auto" w:fill="auto"/>
          </w:tcPr>
          <w:p w:rsidR="007931CA" w:rsidRPr="000F6346" w:rsidRDefault="007931CA" w:rsidP="00E202D4">
            <w:pPr>
              <w:pStyle w:val="1"/>
              <w:spacing w:before="0" w:line="360" w:lineRule="auto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</w:p>
          <w:p w:rsidR="007931CA" w:rsidRPr="000F6346" w:rsidRDefault="007931CA" w:rsidP="00E202D4">
            <w:pPr>
              <w:pStyle w:val="1"/>
              <w:spacing w:before="0" w:line="360" w:lineRule="auto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1. ПАСПОРТ  ПРОГРАММЫ УЧЕБНОЙ ПРАКТИКИ</w:t>
            </w:r>
          </w:p>
        </w:tc>
        <w:tc>
          <w:tcPr>
            <w:tcW w:w="800" w:type="dxa"/>
            <w:shd w:val="clear" w:color="auto" w:fill="auto"/>
          </w:tcPr>
          <w:p w:rsidR="007931CA" w:rsidRPr="000F6346" w:rsidRDefault="007931CA" w:rsidP="008B7D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6346">
              <w:rPr>
                <w:rFonts w:ascii="Times New Roman" w:hAnsi="Times New Roman"/>
                <w:sz w:val="24"/>
                <w:szCs w:val="24"/>
              </w:rPr>
              <w:t>стр.</w:t>
            </w:r>
          </w:p>
          <w:p w:rsidR="007931CA" w:rsidRPr="000F6346" w:rsidRDefault="008B7DE8" w:rsidP="008B7D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4</w:t>
            </w:r>
          </w:p>
        </w:tc>
      </w:tr>
      <w:tr w:rsidR="007931CA" w:rsidRPr="000F6346" w:rsidTr="00E202D4">
        <w:trPr>
          <w:trHeight w:val="720"/>
        </w:trPr>
        <w:tc>
          <w:tcPr>
            <w:tcW w:w="9007" w:type="dxa"/>
            <w:shd w:val="clear" w:color="auto" w:fill="auto"/>
          </w:tcPr>
          <w:p w:rsidR="007931CA" w:rsidRPr="000F6346" w:rsidRDefault="007931CA" w:rsidP="00E202D4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0F6346">
              <w:rPr>
                <w:rFonts w:ascii="Times New Roman" w:hAnsi="Times New Roman"/>
                <w:b/>
                <w:caps/>
                <w:sz w:val="24"/>
                <w:szCs w:val="24"/>
              </w:rPr>
              <w:t>2. результаты освоения УЧЕБНОЙ ПРАКТИКИ</w:t>
            </w:r>
          </w:p>
        </w:tc>
        <w:tc>
          <w:tcPr>
            <w:tcW w:w="800" w:type="dxa"/>
            <w:shd w:val="clear" w:color="auto" w:fill="auto"/>
          </w:tcPr>
          <w:p w:rsidR="007931CA" w:rsidRPr="000F6346" w:rsidRDefault="008B7DE8" w:rsidP="00E202D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931CA" w:rsidRPr="000F6346" w:rsidTr="00E202D4">
        <w:trPr>
          <w:trHeight w:val="594"/>
        </w:trPr>
        <w:tc>
          <w:tcPr>
            <w:tcW w:w="9007" w:type="dxa"/>
            <w:shd w:val="clear" w:color="auto" w:fill="auto"/>
          </w:tcPr>
          <w:p w:rsidR="007931CA" w:rsidRPr="000F6346" w:rsidRDefault="007931CA" w:rsidP="00E202D4">
            <w:pPr>
              <w:pStyle w:val="1"/>
              <w:spacing w:before="0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3. СТРУКТУРА и содержание УЧЕБНОЙ ПРАКТИКИ</w:t>
            </w:r>
          </w:p>
        </w:tc>
        <w:tc>
          <w:tcPr>
            <w:tcW w:w="800" w:type="dxa"/>
            <w:shd w:val="clear" w:color="auto" w:fill="auto"/>
          </w:tcPr>
          <w:p w:rsidR="007931CA" w:rsidRPr="000F6346" w:rsidRDefault="008B7DE8" w:rsidP="00E202D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931CA" w:rsidRPr="000F6346" w:rsidTr="00E202D4">
        <w:trPr>
          <w:trHeight w:val="692"/>
        </w:trPr>
        <w:tc>
          <w:tcPr>
            <w:tcW w:w="9007" w:type="dxa"/>
            <w:shd w:val="clear" w:color="auto" w:fill="auto"/>
          </w:tcPr>
          <w:p w:rsidR="007931CA" w:rsidRPr="000F6346" w:rsidRDefault="007931CA" w:rsidP="00E202D4">
            <w:pPr>
              <w:pStyle w:val="1"/>
              <w:spacing w:before="0" w:line="360" w:lineRule="auto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4 условия реализации программы УЧЕБНОЙ ПРАКТИКИ</w:t>
            </w:r>
          </w:p>
        </w:tc>
        <w:tc>
          <w:tcPr>
            <w:tcW w:w="800" w:type="dxa"/>
            <w:shd w:val="clear" w:color="auto" w:fill="auto"/>
          </w:tcPr>
          <w:p w:rsidR="007931CA" w:rsidRPr="000F6346" w:rsidRDefault="007931CA" w:rsidP="00E202D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346">
              <w:rPr>
                <w:rFonts w:ascii="Times New Roman" w:hAnsi="Times New Roman"/>
                <w:sz w:val="24"/>
                <w:szCs w:val="24"/>
              </w:rPr>
              <w:t>2</w:t>
            </w:r>
            <w:r w:rsidRPr="000F6346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7931CA" w:rsidRPr="000F6346" w:rsidTr="00E202D4">
        <w:trPr>
          <w:trHeight w:val="692"/>
        </w:trPr>
        <w:tc>
          <w:tcPr>
            <w:tcW w:w="9007" w:type="dxa"/>
            <w:shd w:val="clear" w:color="auto" w:fill="auto"/>
          </w:tcPr>
          <w:p w:rsidR="007931CA" w:rsidRPr="000F6346" w:rsidRDefault="007931CA" w:rsidP="00E202D4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F6346">
              <w:rPr>
                <w:rFonts w:ascii="Times New Roman" w:hAnsi="Times New Roman"/>
                <w:b/>
                <w:caps/>
                <w:sz w:val="24"/>
                <w:szCs w:val="24"/>
              </w:rPr>
              <w:t>5. Контроль и оценка результатов освоения УЧЕБНОЙ ПРАКТИКИ</w:t>
            </w:r>
          </w:p>
          <w:p w:rsidR="007931CA" w:rsidRPr="000F6346" w:rsidRDefault="007931CA" w:rsidP="00E202D4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7931CA" w:rsidRPr="000F6346" w:rsidRDefault="007931CA" w:rsidP="00E202D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34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</w:tbl>
    <w:p w:rsidR="007931CA" w:rsidRPr="00CE7021" w:rsidRDefault="007931CA" w:rsidP="007931CA">
      <w:pPr>
        <w:ind w:left="-851"/>
        <w:jc w:val="center"/>
        <w:rPr>
          <w:rFonts w:ascii="Times New Roman" w:hAnsi="Times New Roman"/>
          <w:b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rPr>
          <w:rFonts w:ascii="Times New Roman" w:hAnsi="Times New Roman"/>
          <w:sz w:val="32"/>
          <w:szCs w:val="32"/>
        </w:rPr>
      </w:pPr>
    </w:p>
    <w:p w:rsidR="007931CA" w:rsidRPr="00CE7021" w:rsidRDefault="003D1F54" w:rsidP="007931CA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ПАСПОРТ </w:t>
      </w:r>
      <w:r w:rsidR="007931C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7931CA" w:rsidRPr="00CE702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РАБОЧЕЙ ПРОГРАММЫ </w:t>
      </w:r>
      <w:r w:rsidR="007931CA" w:rsidRPr="00CE7021">
        <w:rPr>
          <w:rFonts w:ascii="Times New Roman" w:hAnsi="Times New Roman"/>
          <w:b/>
          <w:bCs/>
          <w:sz w:val="28"/>
          <w:szCs w:val="28"/>
          <w:lang w:eastAsia="ru-RU"/>
        </w:rPr>
        <w:br/>
        <w:t>УЧЕБНОЙ ПРАКТИКИ</w:t>
      </w:r>
    </w:p>
    <w:p w:rsidR="007931CA" w:rsidRPr="00CE7021" w:rsidRDefault="007931CA" w:rsidP="007931CA">
      <w:pPr>
        <w:pStyle w:val="a3"/>
        <w:spacing w:after="0" w:line="240" w:lineRule="auto"/>
        <w:ind w:left="420"/>
        <w:rPr>
          <w:rFonts w:ascii="Times New Roman" w:hAnsi="Times New Roman"/>
          <w:sz w:val="28"/>
          <w:szCs w:val="28"/>
          <w:lang w:eastAsia="ru-RU"/>
        </w:rPr>
      </w:pPr>
    </w:p>
    <w:p w:rsidR="007931CA" w:rsidRPr="003115B9" w:rsidRDefault="007931CA" w:rsidP="007931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919"/>
        <w:rPr>
          <w:rFonts w:ascii="Times New Roman" w:hAnsi="Times New Roman"/>
          <w:sz w:val="28"/>
          <w:szCs w:val="28"/>
        </w:rPr>
      </w:pPr>
      <w:r w:rsidRPr="003115B9">
        <w:rPr>
          <w:rFonts w:ascii="Times New Roman" w:hAnsi="Times New Roman"/>
          <w:b/>
          <w:bCs/>
          <w:sz w:val="28"/>
          <w:szCs w:val="28"/>
          <w:lang w:eastAsia="ru-RU"/>
        </w:rPr>
        <w:t>1.1. Область применения программы</w:t>
      </w:r>
      <w:r w:rsidRPr="003115B9">
        <w:rPr>
          <w:rFonts w:ascii="Times New Roman" w:hAnsi="Times New Roman"/>
          <w:sz w:val="28"/>
          <w:szCs w:val="28"/>
          <w:lang w:eastAsia="ru-RU"/>
        </w:rPr>
        <w:t>:</w:t>
      </w:r>
      <w:r w:rsidRPr="003115B9">
        <w:rPr>
          <w:rFonts w:ascii="Times New Roman" w:hAnsi="Times New Roman"/>
          <w:sz w:val="28"/>
          <w:szCs w:val="28"/>
          <w:lang w:eastAsia="ru-RU"/>
        </w:rPr>
        <w:br/>
      </w:r>
      <w:r w:rsidR="003D1F54">
        <w:rPr>
          <w:rFonts w:ascii="Times New Roman" w:hAnsi="Times New Roman"/>
          <w:sz w:val="28"/>
          <w:szCs w:val="28"/>
        </w:rPr>
        <w:t>Р</w:t>
      </w:r>
      <w:r w:rsidRPr="003115B9">
        <w:rPr>
          <w:rFonts w:ascii="Times New Roman" w:hAnsi="Times New Roman"/>
          <w:sz w:val="28"/>
          <w:szCs w:val="28"/>
        </w:rPr>
        <w:t>абочая пр</w:t>
      </w:r>
      <w:r>
        <w:rPr>
          <w:rFonts w:ascii="Times New Roman" w:hAnsi="Times New Roman"/>
          <w:sz w:val="28"/>
          <w:szCs w:val="28"/>
        </w:rPr>
        <w:t xml:space="preserve">ограмма учебной практики </w:t>
      </w:r>
      <w:r w:rsidRPr="003115B9">
        <w:rPr>
          <w:rFonts w:ascii="Times New Roman" w:hAnsi="Times New Roman"/>
          <w:sz w:val="28"/>
          <w:szCs w:val="28"/>
        </w:rPr>
        <w:t xml:space="preserve"> (далее рабочая программа) – является частью образовательной программы среднего </w:t>
      </w:r>
      <w:r w:rsidR="003D1F54">
        <w:rPr>
          <w:rFonts w:ascii="Times New Roman" w:hAnsi="Times New Roman"/>
          <w:sz w:val="28"/>
          <w:szCs w:val="28"/>
        </w:rPr>
        <w:t xml:space="preserve">профессионального образования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911"/>
      </w:tblGrid>
      <w:tr w:rsidR="003D1F54" w:rsidRPr="00813CBE" w:rsidTr="00E202D4">
        <w:tc>
          <w:tcPr>
            <w:tcW w:w="6911" w:type="dxa"/>
          </w:tcPr>
          <w:p w:rsidR="003D1F54" w:rsidRPr="00813CBE" w:rsidRDefault="003D1F54" w:rsidP="00E202D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13CBE">
              <w:rPr>
                <w:rFonts w:ascii="Times New Roman" w:hAnsi="Times New Roman"/>
                <w:sz w:val="28"/>
                <w:szCs w:val="28"/>
              </w:rPr>
              <w:t xml:space="preserve">программе подготовки квалифицированных рабочих </w:t>
            </w:r>
          </w:p>
          <w:p w:rsidR="003D1F54" w:rsidRPr="00813CBE" w:rsidRDefault="003D1F54" w:rsidP="00417C7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13CBE">
              <w:rPr>
                <w:rFonts w:ascii="Times New Roman" w:hAnsi="Times New Roman"/>
                <w:sz w:val="28"/>
                <w:szCs w:val="28"/>
              </w:rPr>
              <w:t xml:space="preserve">и служащих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13CBE">
              <w:rPr>
                <w:rFonts w:ascii="Times New Roman" w:hAnsi="Times New Roman"/>
                <w:sz w:val="28"/>
                <w:szCs w:val="28"/>
              </w:rPr>
              <w:t xml:space="preserve">по профессии </w:t>
            </w:r>
            <w:r w:rsidRPr="00E202D4">
              <w:rPr>
                <w:rFonts w:ascii="Times New Roman" w:hAnsi="Times New Roman"/>
                <w:b/>
                <w:sz w:val="28"/>
                <w:szCs w:val="28"/>
              </w:rPr>
              <w:t>29.01.07 Портной</w:t>
            </w:r>
          </w:p>
        </w:tc>
      </w:tr>
      <w:tr w:rsidR="003D1F54" w:rsidRPr="00813CBE" w:rsidTr="00E202D4">
        <w:tc>
          <w:tcPr>
            <w:tcW w:w="6911" w:type="dxa"/>
          </w:tcPr>
          <w:p w:rsidR="003D1F54" w:rsidRPr="00813CBE" w:rsidRDefault="003D1F54" w:rsidP="003D1F5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4884" w:rsidRPr="003D1F54" w:rsidRDefault="00A14884" w:rsidP="003D1F54">
      <w:pPr>
        <w:spacing w:after="0"/>
        <w:rPr>
          <w:rFonts w:ascii="Times New Roman" w:hAnsi="Times New Roman"/>
          <w:b/>
          <w:sz w:val="28"/>
          <w:szCs w:val="28"/>
        </w:rPr>
      </w:pPr>
      <w:r w:rsidRPr="00AD434D">
        <w:rPr>
          <w:rFonts w:ascii="Times New Roman" w:hAnsi="Times New Roman"/>
          <w:sz w:val="28"/>
          <w:szCs w:val="28"/>
        </w:rPr>
        <w:t xml:space="preserve">Профессия </w:t>
      </w:r>
      <w:r w:rsidRPr="00AD434D">
        <w:rPr>
          <w:rFonts w:ascii="Times New Roman" w:hAnsi="Times New Roman"/>
          <w:b/>
          <w:sz w:val="28"/>
          <w:szCs w:val="28"/>
        </w:rPr>
        <w:t>29.01.07 Портной</w:t>
      </w:r>
      <w:r w:rsidR="003D1F54">
        <w:rPr>
          <w:rFonts w:ascii="Times New Roman" w:hAnsi="Times New Roman"/>
          <w:b/>
          <w:sz w:val="28"/>
          <w:szCs w:val="28"/>
        </w:rPr>
        <w:t xml:space="preserve"> </w:t>
      </w:r>
      <w:r w:rsidRPr="00AD434D">
        <w:rPr>
          <w:rFonts w:ascii="Times New Roman" w:hAnsi="Times New Roman"/>
          <w:sz w:val="28"/>
          <w:szCs w:val="28"/>
        </w:rPr>
        <w:t xml:space="preserve">входят в укрупненную группу профессий / специальностей  </w:t>
      </w:r>
      <w:r w:rsidRPr="00AD434D">
        <w:rPr>
          <w:rFonts w:ascii="Times New Roman" w:hAnsi="Times New Roman"/>
          <w:b/>
          <w:sz w:val="28"/>
          <w:szCs w:val="28"/>
        </w:rPr>
        <w:t>29.00.00  Технологии легкой промышленности</w:t>
      </w:r>
    </w:p>
    <w:p w:rsidR="007931CA" w:rsidRPr="003115B9" w:rsidRDefault="007931CA" w:rsidP="007931CA">
      <w:pPr>
        <w:spacing w:after="0"/>
        <w:ind w:firstLine="737"/>
        <w:jc w:val="both"/>
        <w:rPr>
          <w:rFonts w:ascii="Times New Roman" w:hAnsi="Times New Roman"/>
          <w:sz w:val="28"/>
          <w:szCs w:val="28"/>
        </w:rPr>
      </w:pPr>
    </w:p>
    <w:p w:rsidR="00A14884" w:rsidRPr="000F6346" w:rsidRDefault="00A14884" w:rsidP="00A14884">
      <w:pPr>
        <w:rPr>
          <w:rFonts w:ascii="Times New Roman" w:hAnsi="Times New Roman"/>
          <w:b/>
          <w:sz w:val="28"/>
          <w:szCs w:val="28"/>
        </w:rPr>
      </w:pPr>
      <w:r w:rsidRPr="000F6346">
        <w:rPr>
          <w:rFonts w:ascii="Times New Roman" w:hAnsi="Times New Roman"/>
          <w:b/>
          <w:sz w:val="28"/>
          <w:szCs w:val="28"/>
        </w:rPr>
        <w:t xml:space="preserve">Квалификация: </w:t>
      </w:r>
    </w:p>
    <w:p w:rsidR="007931CA" w:rsidRPr="003115B9" w:rsidRDefault="00A14884" w:rsidP="003D1F5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Портной </w:t>
      </w:r>
      <w:r w:rsidRPr="000F6346">
        <w:rPr>
          <w:rFonts w:ascii="Times New Roman" w:hAnsi="Times New Roman"/>
          <w:color w:val="000000"/>
          <w:sz w:val="28"/>
          <w:szCs w:val="28"/>
        </w:rPr>
        <w:t>-3 -</w:t>
      </w:r>
      <w:r w:rsidR="00C0300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F6346">
        <w:rPr>
          <w:rFonts w:ascii="Times New Roman" w:hAnsi="Times New Roman"/>
          <w:color w:val="000000"/>
          <w:sz w:val="28"/>
          <w:szCs w:val="28"/>
        </w:rPr>
        <w:t>4 разряд</w:t>
      </w:r>
    </w:p>
    <w:p w:rsidR="007931CA" w:rsidRPr="009C48AE" w:rsidRDefault="007931CA" w:rsidP="007931CA">
      <w:pPr>
        <w:spacing w:after="0"/>
        <w:rPr>
          <w:rFonts w:ascii="Times New Roman" w:hAnsi="Times New Roman"/>
          <w:sz w:val="28"/>
          <w:szCs w:val="28"/>
        </w:rPr>
      </w:pPr>
      <w:r w:rsidRPr="009C48AE">
        <w:rPr>
          <w:rFonts w:ascii="Times New Roman" w:hAnsi="Times New Roman"/>
          <w:sz w:val="28"/>
          <w:szCs w:val="28"/>
        </w:rPr>
        <w:t>в части освоения основных видов профессиональной деятельности (ВПД):</w:t>
      </w:r>
    </w:p>
    <w:p w:rsidR="009C48AE" w:rsidRDefault="009C48AE" w:rsidP="007931CA">
      <w:pPr>
        <w:spacing w:after="0"/>
        <w:rPr>
          <w:rFonts w:ascii="Times New Roman" w:hAnsi="Times New Roman"/>
          <w:sz w:val="28"/>
          <w:szCs w:val="28"/>
        </w:rPr>
      </w:pPr>
      <w:r w:rsidRPr="009C48AE">
        <w:rPr>
          <w:rFonts w:ascii="Times New Roman" w:hAnsi="Times New Roman"/>
          <w:sz w:val="28"/>
          <w:szCs w:val="28"/>
        </w:rPr>
        <w:t>по профессии Портной</w:t>
      </w:r>
    </w:p>
    <w:p w:rsidR="009C48AE" w:rsidRPr="009C48AE" w:rsidRDefault="009C48AE" w:rsidP="009C48AE">
      <w:pPr>
        <w:pStyle w:val="a3"/>
        <w:numPr>
          <w:ilvl w:val="0"/>
          <w:numId w:val="26"/>
        </w:numPr>
        <w:spacing w:after="0"/>
        <w:rPr>
          <w:rFonts w:ascii="Times New Roman" w:hAnsi="Times New Roman"/>
          <w:sz w:val="28"/>
          <w:szCs w:val="28"/>
        </w:rPr>
      </w:pPr>
      <w:r w:rsidRPr="009C48AE">
        <w:rPr>
          <w:rFonts w:ascii="Times New Roman" w:hAnsi="Times New Roman"/>
          <w:sz w:val="28"/>
          <w:szCs w:val="28"/>
        </w:rPr>
        <w:t>Пошив швейных изделий по индивидуальным заказам.</w:t>
      </w:r>
    </w:p>
    <w:p w:rsidR="009C48AE" w:rsidRPr="009C48AE" w:rsidRDefault="00912BC6" w:rsidP="009C48AE">
      <w:pPr>
        <w:pStyle w:val="a3"/>
        <w:numPr>
          <w:ilvl w:val="0"/>
          <w:numId w:val="26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Дефектация швейных изделий</w:t>
      </w:r>
      <w:bookmarkStart w:id="0" w:name="_GoBack"/>
      <w:bookmarkEnd w:id="0"/>
    </w:p>
    <w:p w:rsidR="009C48AE" w:rsidRPr="009C48AE" w:rsidRDefault="009C48AE" w:rsidP="009C48AE">
      <w:pPr>
        <w:pStyle w:val="a3"/>
        <w:numPr>
          <w:ilvl w:val="0"/>
          <w:numId w:val="26"/>
        </w:numPr>
        <w:tabs>
          <w:tab w:val="num" w:pos="900"/>
          <w:tab w:val="left" w:pos="1080"/>
        </w:tabs>
        <w:spacing w:after="0"/>
        <w:rPr>
          <w:rFonts w:ascii="Times New Roman" w:hAnsi="Times New Roman"/>
          <w:sz w:val="28"/>
          <w:szCs w:val="28"/>
        </w:rPr>
      </w:pPr>
      <w:r w:rsidRPr="009C48AE">
        <w:rPr>
          <w:rFonts w:ascii="Times New Roman" w:hAnsi="Times New Roman"/>
          <w:sz w:val="28"/>
          <w:szCs w:val="28"/>
        </w:rPr>
        <w:t>Ремонт и обновление швейных изделий.</w:t>
      </w:r>
    </w:p>
    <w:p w:rsidR="007931CA" w:rsidRDefault="007931CA" w:rsidP="007931CA">
      <w:pPr>
        <w:widowControl w:val="0"/>
        <w:tabs>
          <w:tab w:val="left" w:pos="54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7931CA" w:rsidRDefault="007931CA" w:rsidP="00417C7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CE7021">
        <w:rPr>
          <w:rFonts w:ascii="Times New Roman" w:hAnsi="Times New Roman"/>
          <w:sz w:val="28"/>
          <w:szCs w:val="28"/>
        </w:rPr>
        <w:t>абочая программа учебной практ</w:t>
      </w:r>
      <w:r>
        <w:rPr>
          <w:rFonts w:ascii="Times New Roman" w:hAnsi="Times New Roman"/>
          <w:sz w:val="28"/>
          <w:szCs w:val="28"/>
        </w:rPr>
        <w:t xml:space="preserve">ики  может быть использована в дополнительном профессиональном образовании для повышения квалификации работников по профессии </w:t>
      </w:r>
      <w:r w:rsidR="00417C7F">
        <w:rPr>
          <w:rFonts w:ascii="Times New Roman" w:hAnsi="Times New Roman"/>
          <w:sz w:val="28"/>
          <w:szCs w:val="28"/>
        </w:rPr>
        <w:t>Портной</w:t>
      </w:r>
      <w:r w:rsidR="009C48AE">
        <w:rPr>
          <w:rFonts w:ascii="Times New Roman" w:hAnsi="Times New Roman"/>
          <w:sz w:val="28"/>
          <w:szCs w:val="28"/>
        </w:rPr>
        <w:t>.</w:t>
      </w:r>
    </w:p>
    <w:p w:rsidR="007931CA" w:rsidRPr="00CB5744" w:rsidRDefault="007931CA" w:rsidP="007931CA">
      <w:pPr>
        <w:widowControl w:val="0"/>
        <w:tabs>
          <w:tab w:val="left" w:pos="540"/>
        </w:tabs>
        <w:spacing w:after="0"/>
        <w:jc w:val="both"/>
        <w:rPr>
          <w:rFonts w:ascii="Times New Roman" w:hAnsi="Times New Roman"/>
          <w:sz w:val="28"/>
        </w:rPr>
      </w:pPr>
    </w:p>
    <w:p w:rsidR="007931CA" w:rsidRPr="009C48AE" w:rsidRDefault="007931CA" w:rsidP="009C48AE">
      <w:pPr>
        <w:pStyle w:val="a3"/>
        <w:ind w:left="708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E7021">
        <w:rPr>
          <w:rFonts w:ascii="Times New Roman" w:hAnsi="Times New Roman"/>
          <w:b/>
          <w:bCs/>
          <w:sz w:val="28"/>
          <w:szCs w:val="28"/>
          <w:lang w:eastAsia="ru-RU"/>
        </w:rPr>
        <w:t>1.2. Цели и задачи учебной практики: </w:t>
      </w:r>
    </w:p>
    <w:p w:rsidR="007931CA" w:rsidRPr="00F31582" w:rsidRDefault="007931CA" w:rsidP="007931CA">
      <w:pPr>
        <w:pStyle w:val="a3"/>
        <w:ind w:left="708"/>
        <w:rPr>
          <w:rFonts w:ascii="Times New Roman" w:hAnsi="Times New Roman"/>
          <w:sz w:val="28"/>
          <w:szCs w:val="28"/>
          <w:lang w:eastAsia="ru-RU"/>
        </w:rPr>
      </w:pPr>
      <w:r w:rsidRPr="00F3158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- </w:t>
      </w:r>
      <w:r w:rsidRPr="00F31582">
        <w:rPr>
          <w:rFonts w:ascii="Times New Roman" w:hAnsi="Times New Roman"/>
          <w:sz w:val="28"/>
          <w:szCs w:val="28"/>
          <w:lang w:eastAsia="ru-RU"/>
        </w:rPr>
        <w:t xml:space="preserve">формирование у обучающихся первоначальных практических профессиональных умений в рамках профессиональных модулей  по основным видам профессиональной деятельности для освоения рабочей профессии; </w:t>
      </w:r>
    </w:p>
    <w:p w:rsidR="007931CA" w:rsidRDefault="007931CA" w:rsidP="007931CA">
      <w:pPr>
        <w:pStyle w:val="a3"/>
        <w:ind w:left="708"/>
        <w:rPr>
          <w:rFonts w:ascii="Times New Roman" w:hAnsi="Times New Roman"/>
          <w:sz w:val="28"/>
          <w:szCs w:val="28"/>
          <w:lang w:eastAsia="ru-RU"/>
        </w:rPr>
      </w:pPr>
      <w:r w:rsidRPr="00F3158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- </w:t>
      </w:r>
      <w:r w:rsidRPr="00F31582">
        <w:rPr>
          <w:rFonts w:ascii="Times New Roman" w:hAnsi="Times New Roman"/>
          <w:sz w:val="28"/>
          <w:szCs w:val="28"/>
          <w:lang w:eastAsia="ru-RU"/>
        </w:rPr>
        <w:t xml:space="preserve">обучение трудовым приемам, операциям и способам выполнения трудовых процессов, характерных для профессии  </w:t>
      </w:r>
      <w:r w:rsidR="00417C7F">
        <w:rPr>
          <w:rFonts w:ascii="Times New Roman" w:hAnsi="Times New Roman"/>
          <w:sz w:val="28"/>
          <w:szCs w:val="28"/>
          <w:lang w:eastAsia="ru-RU"/>
        </w:rPr>
        <w:t>Портной</w:t>
      </w:r>
      <w:r w:rsidRPr="00F31582">
        <w:rPr>
          <w:rFonts w:ascii="Times New Roman" w:hAnsi="Times New Roman"/>
          <w:sz w:val="28"/>
          <w:szCs w:val="28"/>
          <w:lang w:eastAsia="ru-RU"/>
        </w:rPr>
        <w:t>, необходимых для последующего освоения ими общих и профессиональных ком</w:t>
      </w:r>
      <w:r>
        <w:rPr>
          <w:rFonts w:ascii="Times New Roman" w:hAnsi="Times New Roman"/>
          <w:sz w:val="28"/>
          <w:szCs w:val="28"/>
          <w:lang w:eastAsia="ru-RU"/>
        </w:rPr>
        <w:t>петенций по избранной профессии.</w:t>
      </w:r>
    </w:p>
    <w:p w:rsidR="007931CA" w:rsidRDefault="007931CA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417C7F" w:rsidRDefault="00417C7F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417C7F" w:rsidRDefault="00417C7F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B606B0" w:rsidRDefault="00B606B0" w:rsidP="009C48AE">
      <w:pPr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B606B0" w:rsidRDefault="00B606B0" w:rsidP="007931C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7931CA" w:rsidRPr="0015250F" w:rsidRDefault="007931CA" w:rsidP="007931C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2. </w:t>
      </w:r>
      <w:r w:rsidRPr="0015250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Требования к результатам освоения учебной практики</w:t>
      </w:r>
    </w:p>
    <w:p w:rsidR="007931CA" w:rsidRPr="0015250F" w:rsidRDefault="007931CA" w:rsidP="007931C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250F">
        <w:rPr>
          <w:rFonts w:ascii="Times New Roman" w:eastAsia="Times New Roman" w:hAnsi="Times New Roman"/>
          <w:sz w:val="28"/>
          <w:szCs w:val="28"/>
          <w:lang w:eastAsia="ru-RU"/>
        </w:rPr>
        <w:br/>
        <w:t>В результате прохождения учебной практики по видам профессиональной деятельности обучающийся должен уметь:</w:t>
      </w:r>
      <w:r w:rsidRPr="0015250F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tbl>
      <w:tblPr>
        <w:tblW w:w="999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21"/>
        <w:gridCol w:w="6969"/>
      </w:tblGrid>
      <w:tr w:rsidR="00417C7F" w:rsidRPr="0087124D" w:rsidTr="00DA32D0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</w:tcPr>
          <w:p w:rsidR="00417C7F" w:rsidRPr="0015250F" w:rsidRDefault="00417C7F" w:rsidP="00DA32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250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ВПД</w:t>
            </w:r>
          </w:p>
        </w:tc>
        <w:tc>
          <w:tcPr>
            <w:tcW w:w="6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</w:tcPr>
          <w:p w:rsidR="00417C7F" w:rsidRPr="0015250F" w:rsidRDefault="00417C7F" w:rsidP="00DA32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250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Требования к умениям</w:t>
            </w:r>
          </w:p>
        </w:tc>
      </w:tr>
      <w:tr w:rsidR="00417C7F" w:rsidRPr="0087124D" w:rsidTr="00DA32D0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7C7F" w:rsidRPr="0015250F" w:rsidRDefault="00417C7F" w:rsidP="00CC5B94">
            <w:pPr>
              <w:tabs>
                <w:tab w:val="num" w:pos="900"/>
                <w:tab w:val="left" w:pos="108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5250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 Пошив швейных изделий по индивидуальным заказам.</w:t>
            </w:r>
          </w:p>
          <w:p w:rsidR="00417C7F" w:rsidRPr="0015250F" w:rsidRDefault="00417C7F" w:rsidP="00DA32D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C48AE" w:rsidRPr="0015250F" w:rsidRDefault="009C48AE" w:rsidP="009C48AE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 1</w:t>
            </w:r>
            <w:r w:rsidRPr="0015250F">
              <w:rPr>
                <w:sz w:val="28"/>
              </w:rPr>
              <w:t>.1. В</w:t>
            </w:r>
            <w:r>
              <w:rPr>
                <w:sz w:val="28"/>
              </w:rPr>
              <w:t>ыполнять операции вручную или на машинах, автоматическом или полуавтоматическом оборудовании по пошиву деталей, узлов, изделий из текстильных материалов.</w:t>
            </w:r>
          </w:p>
          <w:p w:rsidR="009C48AE" w:rsidRPr="0015250F" w:rsidRDefault="009C48AE" w:rsidP="009C48AE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 1.2. Контролировать соответствие цвета деталей, изделий, ниток, прикладных материалов.</w:t>
            </w:r>
          </w:p>
          <w:p w:rsidR="009C48AE" w:rsidRDefault="009C48AE" w:rsidP="009C48AE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 1</w:t>
            </w:r>
            <w:r w:rsidRPr="0015250F">
              <w:rPr>
                <w:sz w:val="28"/>
              </w:rPr>
              <w:t>.3. </w:t>
            </w:r>
            <w:r>
              <w:rPr>
                <w:sz w:val="28"/>
              </w:rPr>
              <w:t>Контролировать качество кроя и качество выполненных операций.</w:t>
            </w:r>
          </w:p>
          <w:p w:rsidR="009C48AE" w:rsidRDefault="009C48AE" w:rsidP="009C48AE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 1.4. Устранять мелкие неполадки в работе оборудования.</w:t>
            </w:r>
          </w:p>
          <w:p w:rsidR="00417C7F" w:rsidRPr="009C48AE" w:rsidRDefault="009C48AE" w:rsidP="00DA32D0">
            <w:pPr>
              <w:pStyle w:val="21"/>
              <w:widowControl w:val="0"/>
              <w:ind w:left="0" w:firstLine="0"/>
              <w:rPr>
                <w:sz w:val="28"/>
              </w:rPr>
            </w:pPr>
            <w:r w:rsidRPr="009C48AE">
              <w:rPr>
                <w:sz w:val="28"/>
              </w:rPr>
              <w:t>ПК 1.5</w:t>
            </w:r>
            <w:r w:rsidR="00417C7F" w:rsidRPr="009C48AE">
              <w:rPr>
                <w:sz w:val="28"/>
              </w:rPr>
              <w:t>. Проверять наличие деталей кроя в соответствии с эскизом.</w:t>
            </w:r>
          </w:p>
          <w:p w:rsidR="00417C7F" w:rsidRPr="009C48AE" w:rsidRDefault="009C48AE" w:rsidP="00DA32D0">
            <w:pPr>
              <w:pStyle w:val="21"/>
              <w:widowControl w:val="0"/>
              <w:ind w:left="0" w:firstLine="0"/>
              <w:rPr>
                <w:sz w:val="28"/>
              </w:rPr>
            </w:pPr>
            <w:r w:rsidRPr="009C48AE">
              <w:rPr>
                <w:sz w:val="28"/>
              </w:rPr>
              <w:t>ПК 1.6</w:t>
            </w:r>
            <w:r w:rsidR="00417C7F" w:rsidRPr="009C48AE">
              <w:rPr>
                <w:sz w:val="28"/>
              </w:rPr>
              <w:t>.  Определять свойства и качество материалов для изделий различных ассортиментных групп.</w:t>
            </w:r>
          </w:p>
          <w:p w:rsidR="00417C7F" w:rsidRPr="009C48AE" w:rsidRDefault="009C48AE" w:rsidP="00DA32D0">
            <w:pPr>
              <w:pStyle w:val="21"/>
              <w:widowControl w:val="0"/>
              <w:ind w:left="0" w:firstLine="0"/>
              <w:rPr>
                <w:sz w:val="28"/>
              </w:rPr>
            </w:pPr>
            <w:r w:rsidRPr="009C48AE">
              <w:rPr>
                <w:sz w:val="28"/>
              </w:rPr>
              <w:t>ПК 1.7</w:t>
            </w:r>
            <w:r w:rsidR="00417C7F" w:rsidRPr="009C48AE">
              <w:rPr>
                <w:sz w:val="28"/>
              </w:rPr>
              <w:t>. Обслуживать швейное оборудование и оборудование для влажно-тепловой обработки узлов и изделий.</w:t>
            </w:r>
          </w:p>
          <w:p w:rsidR="00417C7F" w:rsidRPr="009C48AE" w:rsidRDefault="009C48AE" w:rsidP="00DA32D0">
            <w:pPr>
              <w:pStyle w:val="21"/>
              <w:widowControl w:val="0"/>
              <w:ind w:left="0" w:firstLine="0"/>
              <w:rPr>
                <w:sz w:val="28"/>
              </w:rPr>
            </w:pPr>
            <w:r w:rsidRPr="009C48AE">
              <w:rPr>
                <w:sz w:val="28"/>
              </w:rPr>
              <w:t>ПК 1.8</w:t>
            </w:r>
            <w:r w:rsidR="00417C7F" w:rsidRPr="009C48AE">
              <w:rPr>
                <w:sz w:val="28"/>
              </w:rPr>
              <w:t>. Выполнять поэтапную обработку швейных изделий  различного ассортимента на машинах или вручную с разделением труда и индивидуально.</w:t>
            </w:r>
          </w:p>
          <w:p w:rsidR="00417C7F" w:rsidRPr="009C48AE" w:rsidRDefault="009C48AE" w:rsidP="00DA32D0">
            <w:pPr>
              <w:pStyle w:val="21"/>
              <w:widowControl w:val="0"/>
              <w:ind w:left="0" w:firstLine="0"/>
              <w:rPr>
                <w:sz w:val="28"/>
              </w:rPr>
            </w:pPr>
            <w:r w:rsidRPr="009C48AE">
              <w:rPr>
                <w:sz w:val="28"/>
              </w:rPr>
              <w:t>ПК 1.9</w:t>
            </w:r>
            <w:r w:rsidR="00417C7F" w:rsidRPr="009C48AE">
              <w:rPr>
                <w:sz w:val="28"/>
              </w:rPr>
              <w:t>. Формировать объёмную форму полуфабриката изделия с использованием оборудования для влажно-тепловой обработки.</w:t>
            </w:r>
          </w:p>
          <w:p w:rsidR="00417C7F" w:rsidRPr="009C48AE" w:rsidRDefault="009C48AE" w:rsidP="00DA32D0">
            <w:pPr>
              <w:pStyle w:val="21"/>
              <w:widowControl w:val="0"/>
              <w:ind w:left="0" w:firstLine="0"/>
              <w:rPr>
                <w:sz w:val="28"/>
              </w:rPr>
            </w:pPr>
            <w:r w:rsidRPr="009C48AE">
              <w:rPr>
                <w:sz w:val="28"/>
              </w:rPr>
              <w:t>ПК 1.10</w:t>
            </w:r>
            <w:r w:rsidR="00417C7F" w:rsidRPr="009C48AE">
              <w:rPr>
                <w:sz w:val="28"/>
              </w:rPr>
              <w:t>. Соблюдать правила безопасности труда.</w:t>
            </w:r>
          </w:p>
          <w:p w:rsidR="00417C7F" w:rsidRPr="0015250F" w:rsidRDefault="00417C7F" w:rsidP="00DA32D0">
            <w:pPr>
              <w:pStyle w:val="21"/>
              <w:widowControl w:val="0"/>
              <w:ind w:left="0" w:firstLine="0"/>
              <w:jc w:val="both"/>
              <w:rPr>
                <w:sz w:val="28"/>
              </w:rPr>
            </w:pPr>
          </w:p>
        </w:tc>
      </w:tr>
      <w:tr w:rsidR="00417C7F" w:rsidRPr="0087124D" w:rsidTr="00DA32D0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7C7F" w:rsidRPr="0087124D" w:rsidRDefault="00417C7F" w:rsidP="00DA32D0">
            <w:pPr>
              <w:tabs>
                <w:tab w:val="num" w:pos="900"/>
                <w:tab w:val="left" w:pos="108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5250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Дефектация швейных изделий.</w:t>
            </w:r>
          </w:p>
        </w:tc>
        <w:tc>
          <w:tcPr>
            <w:tcW w:w="6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7C7F" w:rsidRPr="0015250F" w:rsidRDefault="00417C7F" w:rsidP="00DA32D0">
            <w:pPr>
              <w:pStyle w:val="21"/>
              <w:widowControl w:val="0"/>
              <w:ind w:left="0" w:firstLine="0"/>
              <w:rPr>
                <w:sz w:val="28"/>
              </w:rPr>
            </w:pPr>
            <w:r w:rsidRPr="0015250F">
              <w:rPr>
                <w:sz w:val="28"/>
                <w:szCs w:val="28"/>
              </w:rPr>
              <w:t> </w:t>
            </w:r>
            <w:r w:rsidRPr="0015250F">
              <w:rPr>
                <w:sz w:val="28"/>
              </w:rPr>
              <w:t>ПК 2.1.</w:t>
            </w:r>
            <w:r>
              <w:rPr>
                <w:sz w:val="28"/>
              </w:rPr>
              <w:t xml:space="preserve"> Выполнять поузловой контроль качества швейного изделия. </w:t>
            </w:r>
          </w:p>
          <w:p w:rsidR="00417C7F" w:rsidRPr="0015250F" w:rsidRDefault="00417C7F" w:rsidP="00DA32D0">
            <w:pPr>
              <w:pStyle w:val="21"/>
              <w:widowControl w:val="0"/>
              <w:ind w:left="0" w:firstLine="0"/>
              <w:rPr>
                <w:sz w:val="28"/>
              </w:rPr>
            </w:pPr>
            <w:r w:rsidRPr="0015250F">
              <w:rPr>
                <w:sz w:val="28"/>
              </w:rPr>
              <w:t>ПК 2.2. </w:t>
            </w:r>
            <w:r>
              <w:rPr>
                <w:sz w:val="28"/>
              </w:rPr>
              <w:t>Определять причины возникновения дефектов при изготовлении изделий.</w:t>
            </w:r>
          </w:p>
          <w:p w:rsidR="00417C7F" w:rsidRPr="0015250F" w:rsidRDefault="00417C7F" w:rsidP="00DA32D0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 2.3. Предупреждать и устранять дефекты швейной обработки.</w:t>
            </w:r>
          </w:p>
        </w:tc>
      </w:tr>
      <w:tr w:rsidR="00417C7F" w:rsidRPr="0087124D" w:rsidTr="00DA32D0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7C7F" w:rsidRPr="0015250F" w:rsidRDefault="00417C7F" w:rsidP="00DA32D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250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Ремонт и обновление швейных изделий.</w:t>
            </w:r>
          </w:p>
        </w:tc>
        <w:tc>
          <w:tcPr>
            <w:tcW w:w="6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7C7F" w:rsidRPr="0015250F" w:rsidRDefault="00417C7F" w:rsidP="00DA32D0">
            <w:pPr>
              <w:pStyle w:val="21"/>
              <w:widowControl w:val="0"/>
              <w:ind w:left="0" w:firstLine="0"/>
              <w:rPr>
                <w:sz w:val="28"/>
              </w:rPr>
            </w:pPr>
            <w:r w:rsidRPr="0015250F">
              <w:rPr>
                <w:spacing w:val="-2"/>
                <w:sz w:val="28"/>
              </w:rPr>
              <w:t>ПК 3.1. </w:t>
            </w:r>
            <w:r>
              <w:rPr>
                <w:spacing w:val="-2"/>
                <w:sz w:val="28"/>
              </w:rPr>
              <w:t>Выявлять область и вид ремонта.</w:t>
            </w:r>
          </w:p>
          <w:p w:rsidR="00417C7F" w:rsidRPr="0015250F" w:rsidRDefault="00417C7F" w:rsidP="00DA32D0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 3.2. Подбирать материалы для ремонта.</w:t>
            </w:r>
          </w:p>
          <w:p w:rsidR="00417C7F" w:rsidRPr="0015250F" w:rsidRDefault="00417C7F" w:rsidP="00DA32D0">
            <w:pPr>
              <w:pStyle w:val="21"/>
              <w:widowControl w:val="0"/>
              <w:ind w:left="0" w:firstLine="0"/>
              <w:rPr>
                <w:sz w:val="28"/>
              </w:rPr>
            </w:pPr>
            <w:r w:rsidRPr="0015250F">
              <w:rPr>
                <w:sz w:val="28"/>
              </w:rPr>
              <w:t>ПК </w:t>
            </w:r>
            <w:r>
              <w:rPr>
                <w:sz w:val="28"/>
              </w:rPr>
              <w:t>3.3. Выполнять технологические операции по ремонту изделий на оборудовании и вручную.</w:t>
            </w:r>
          </w:p>
          <w:p w:rsidR="00417C7F" w:rsidRPr="0015250F" w:rsidRDefault="00417C7F" w:rsidP="00DA32D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ПК 3.4. Соблюдать правила безопасности труда.</w:t>
            </w:r>
          </w:p>
        </w:tc>
      </w:tr>
    </w:tbl>
    <w:p w:rsidR="00417C7F" w:rsidRDefault="00417C7F" w:rsidP="007931C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931CA" w:rsidRDefault="007931CA" w:rsidP="007931C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250F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Pr="0015250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 w:rsidRPr="0015250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Количество часов на освоение рабочей программы учебной практики:</w:t>
      </w:r>
      <w:r w:rsidRPr="0015250F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7931CA" w:rsidRDefault="007931CA" w:rsidP="007931C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14AF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Всего -  </w:t>
      </w:r>
      <w:r w:rsidR="00CC5B94">
        <w:rPr>
          <w:rFonts w:ascii="Times New Roman" w:eastAsia="Times New Roman" w:hAnsi="Times New Roman"/>
          <w:b/>
          <w:sz w:val="28"/>
          <w:szCs w:val="28"/>
          <w:lang w:eastAsia="ru-RU"/>
        </w:rPr>
        <w:t>1368</w:t>
      </w:r>
      <w:r w:rsidR="00225A2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225A2C" w:rsidRPr="00225A2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25A2C">
        <w:rPr>
          <w:rFonts w:ascii="Times New Roman" w:eastAsia="Times New Roman" w:hAnsi="Times New Roman"/>
          <w:b/>
          <w:sz w:val="28"/>
          <w:szCs w:val="28"/>
          <w:lang w:eastAsia="ru-RU"/>
        </w:rPr>
        <w:t>час</w:t>
      </w:r>
      <w:r w:rsidRPr="00614AFC">
        <w:rPr>
          <w:rFonts w:ascii="Times New Roman" w:eastAsia="Times New Roman" w:hAnsi="Times New Roman"/>
          <w:b/>
          <w:sz w:val="28"/>
          <w:szCs w:val="28"/>
          <w:lang w:eastAsia="ru-RU"/>
        </w:rPr>
        <w:t>, в том числе:</w:t>
      </w:r>
    </w:p>
    <w:p w:rsidR="002533E8" w:rsidRPr="004F48B2" w:rsidRDefault="002533E8" w:rsidP="007931C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54A15" w:rsidRPr="0029513E" w:rsidRDefault="00B54A15" w:rsidP="0029513E">
      <w:pPr>
        <w:spacing w:line="240" w:lineRule="auto"/>
        <w:rPr>
          <w:rFonts w:ascii="Times New Roman" w:hAnsi="Times New Roman"/>
          <w:sz w:val="28"/>
          <w:szCs w:val="28"/>
        </w:rPr>
      </w:pPr>
      <w:r w:rsidRPr="0029513E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освоения ПМ </w:t>
      </w:r>
      <w:r w:rsidR="007931CA" w:rsidRPr="0029513E">
        <w:rPr>
          <w:rFonts w:ascii="Times New Roman" w:eastAsia="Times New Roman" w:hAnsi="Times New Roman"/>
          <w:sz w:val="28"/>
          <w:szCs w:val="28"/>
          <w:lang w:eastAsia="ru-RU"/>
        </w:rPr>
        <w:t>01</w:t>
      </w:r>
      <w:r w:rsidRPr="002951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29513E">
        <w:rPr>
          <w:rFonts w:ascii="Times New Roman" w:hAnsi="Times New Roman"/>
          <w:b/>
          <w:sz w:val="28"/>
          <w:szCs w:val="28"/>
        </w:rPr>
        <w:t xml:space="preserve"> </w:t>
      </w:r>
      <w:r w:rsidRPr="0029513E">
        <w:rPr>
          <w:rFonts w:ascii="Times New Roman" w:hAnsi="Times New Roman"/>
          <w:bCs/>
          <w:sz w:val="28"/>
          <w:szCs w:val="28"/>
        </w:rPr>
        <w:t>Пошив швейных изделий</w:t>
      </w:r>
      <w:r w:rsidR="009C48AE">
        <w:rPr>
          <w:rFonts w:ascii="Times New Roman" w:hAnsi="Times New Roman"/>
          <w:bCs/>
          <w:sz w:val="28"/>
          <w:szCs w:val="28"/>
        </w:rPr>
        <w:t xml:space="preserve"> по индивидуальным заказам - 1152</w:t>
      </w:r>
      <w:r w:rsidRPr="0029513E">
        <w:rPr>
          <w:rFonts w:ascii="Times New Roman" w:hAnsi="Times New Roman"/>
          <w:bCs/>
          <w:sz w:val="28"/>
          <w:szCs w:val="28"/>
        </w:rPr>
        <w:t xml:space="preserve"> часов</w:t>
      </w:r>
    </w:p>
    <w:p w:rsidR="0029513E" w:rsidRDefault="007931CA" w:rsidP="0029513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29513E">
        <w:rPr>
          <w:rFonts w:ascii="Times New Roman" w:eastAsia="Times New Roman" w:hAnsi="Times New Roman"/>
          <w:sz w:val="28"/>
          <w:szCs w:val="28"/>
          <w:lang w:eastAsia="ru-RU"/>
        </w:rPr>
        <w:t>В рамках освоения ПМ  02</w:t>
      </w:r>
      <w:r w:rsidR="00B54A15" w:rsidRPr="002951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54A15" w:rsidRPr="0029513E">
        <w:rPr>
          <w:rFonts w:ascii="Times New Roman" w:hAnsi="Times New Roman"/>
          <w:b/>
          <w:sz w:val="28"/>
          <w:szCs w:val="28"/>
        </w:rPr>
        <w:t xml:space="preserve"> </w:t>
      </w:r>
      <w:r w:rsidR="00B54A15" w:rsidRPr="0029513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C48AE">
        <w:rPr>
          <w:rFonts w:ascii="Times New Roman" w:hAnsi="Times New Roman"/>
          <w:bCs/>
          <w:sz w:val="28"/>
          <w:szCs w:val="28"/>
        </w:rPr>
        <w:t>Дефектация швейных изделий – 108</w:t>
      </w:r>
      <w:r w:rsidR="00B54A15" w:rsidRPr="0029513E">
        <w:rPr>
          <w:rFonts w:ascii="Times New Roman" w:hAnsi="Times New Roman"/>
          <w:bCs/>
          <w:sz w:val="28"/>
          <w:szCs w:val="28"/>
        </w:rPr>
        <w:t xml:space="preserve"> часов</w:t>
      </w:r>
    </w:p>
    <w:p w:rsidR="001B748E" w:rsidRPr="001B748E" w:rsidRDefault="007931CA" w:rsidP="0029513E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513E">
        <w:rPr>
          <w:rFonts w:ascii="Times New Roman" w:eastAsia="Times New Roman" w:hAnsi="Times New Roman"/>
          <w:sz w:val="28"/>
          <w:szCs w:val="28"/>
          <w:lang w:eastAsia="ru-RU"/>
        </w:rPr>
        <w:t>В рамках освоения ПМ  03</w:t>
      </w:r>
      <w:r w:rsidR="0029513E" w:rsidRPr="002951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29513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29513E" w:rsidRPr="0029513E">
        <w:rPr>
          <w:rFonts w:ascii="Times New Roman" w:hAnsi="Times New Roman"/>
          <w:bCs/>
          <w:sz w:val="28"/>
          <w:szCs w:val="28"/>
        </w:rPr>
        <w:t xml:space="preserve">Ремонт и обновление швейных изделий – </w:t>
      </w:r>
      <w:r w:rsidR="009C48AE">
        <w:rPr>
          <w:rFonts w:ascii="Times New Roman" w:hAnsi="Times New Roman"/>
          <w:bCs/>
          <w:sz w:val="28"/>
          <w:szCs w:val="28"/>
        </w:rPr>
        <w:t>108</w:t>
      </w:r>
      <w:r w:rsidR="0029513E" w:rsidRPr="0029513E">
        <w:rPr>
          <w:rFonts w:ascii="Times New Roman" w:hAnsi="Times New Roman"/>
          <w:bCs/>
          <w:sz w:val="28"/>
          <w:szCs w:val="28"/>
        </w:rPr>
        <w:t xml:space="preserve"> часов</w:t>
      </w:r>
      <w:r w:rsidRPr="0029513E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7931CA" w:rsidRPr="00DA32D0" w:rsidRDefault="007931CA" w:rsidP="00DA32D0">
      <w:pPr>
        <w:spacing w:after="0" w:line="240" w:lineRule="auto"/>
        <w:rPr>
          <w:rFonts w:ascii="Times New Roman" w:hAnsi="Times New Roman"/>
          <w:sz w:val="28"/>
          <w:szCs w:val="28"/>
        </w:rPr>
        <w:sectPr w:rsidR="007931CA" w:rsidRPr="00DA32D0" w:rsidSect="00E202D4">
          <w:footerReference w:type="default" r:id="rId8"/>
          <w:pgSz w:w="11906" w:h="16838"/>
          <w:pgMar w:top="1134" w:right="1274" w:bottom="1134" w:left="1134" w:header="708" w:footer="708" w:gutter="0"/>
          <w:cols w:space="708"/>
          <w:docGrid w:linePitch="360"/>
        </w:sectPr>
      </w:pPr>
    </w:p>
    <w:p w:rsidR="0029513E" w:rsidRPr="0029513E" w:rsidRDefault="00DA32D0" w:rsidP="00B606B0">
      <w:pPr>
        <w:pStyle w:val="210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DA32D0">
        <w:rPr>
          <w:b/>
          <w:caps/>
          <w:sz w:val="28"/>
          <w:szCs w:val="28"/>
        </w:rPr>
        <w:lastRenderedPageBreak/>
        <w:t>ТЕМАТИ</w:t>
      </w:r>
      <w:r w:rsidR="0029513E">
        <w:rPr>
          <w:b/>
          <w:caps/>
          <w:sz w:val="28"/>
          <w:szCs w:val="28"/>
        </w:rPr>
        <w:t xml:space="preserve">ЧЕСКИЙ ПЛАН И СОДЕРЖАНИЕ УЧЕБНОй </w:t>
      </w:r>
      <w:r w:rsidRPr="00DA32D0">
        <w:rPr>
          <w:b/>
          <w:caps/>
          <w:sz w:val="28"/>
          <w:szCs w:val="28"/>
        </w:rPr>
        <w:t xml:space="preserve"> ПРАКТИК</w:t>
      </w:r>
      <w:r w:rsidR="0029513E">
        <w:rPr>
          <w:b/>
          <w:caps/>
          <w:sz w:val="28"/>
          <w:szCs w:val="28"/>
        </w:rPr>
        <w:t>и</w:t>
      </w:r>
    </w:p>
    <w:p w:rsidR="0029513E" w:rsidRPr="000333F0" w:rsidRDefault="0029513E" w:rsidP="00B606B0">
      <w:pPr>
        <w:pStyle w:val="2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 w:firstLine="0"/>
        <w:jc w:val="center"/>
        <w:rPr>
          <w:b/>
          <w:caps/>
        </w:rPr>
      </w:pPr>
    </w:p>
    <w:tbl>
      <w:tblPr>
        <w:tblW w:w="153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9"/>
        <w:gridCol w:w="720"/>
        <w:gridCol w:w="156"/>
        <w:gridCol w:w="7289"/>
        <w:gridCol w:w="2223"/>
        <w:gridCol w:w="1440"/>
      </w:tblGrid>
      <w:tr w:rsidR="000333F0" w:rsidRPr="000333F0" w:rsidTr="000333F0">
        <w:tc>
          <w:tcPr>
            <w:tcW w:w="1534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333F0" w:rsidRDefault="000333F0" w:rsidP="00B606B0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606B0">
              <w:rPr>
                <w:rFonts w:ascii="Times New Roman" w:hAnsi="Times New Roman"/>
                <w:b/>
                <w:bCs/>
                <w:sz w:val="28"/>
                <w:szCs w:val="28"/>
              </w:rPr>
              <w:t>Учебная практика</w:t>
            </w:r>
          </w:p>
          <w:p w:rsidR="00F576CE" w:rsidRPr="00F576CE" w:rsidRDefault="00F576CE" w:rsidP="00F576CE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32"/>
                <w:szCs w:val="32"/>
              </w:rPr>
            </w:pPr>
            <w:r w:rsidRPr="00F576CE">
              <w:rPr>
                <w:rFonts w:ascii="Times New Roman" w:hAnsi="Times New Roman"/>
                <w:b/>
                <w:bCs/>
                <w:sz w:val="32"/>
                <w:szCs w:val="32"/>
              </w:rPr>
              <w:t>ПМ 01. Пошив швейных изделий по индивидуальным заказам</w:t>
            </w: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- 1152</w:t>
            </w:r>
          </w:p>
        </w:tc>
      </w:tr>
      <w:tr w:rsidR="00B606B0" w:rsidRPr="000333F0" w:rsidTr="000333F0">
        <w:tc>
          <w:tcPr>
            <w:tcW w:w="3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Default="00B606B0" w:rsidP="00B606B0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МДК 01.01 Технология обработки текстильных изделий</w:t>
            </w:r>
          </w:p>
        </w:tc>
        <w:tc>
          <w:tcPr>
            <w:tcW w:w="81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color w:val="FF0000"/>
                <w:kern w:val="2"/>
                <w:sz w:val="24"/>
                <w:szCs w:val="24"/>
              </w:rPr>
            </w:pPr>
          </w:p>
        </w:tc>
      </w:tr>
      <w:tr w:rsidR="000333F0" w:rsidRPr="000333F0" w:rsidTr="000333F0">
        <w:tc>
          <w:tcPr>
            <w:tcW w:w="1534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3F0" w:rsidRPr="000333F0" w:rsidRDefault="000333F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0333F0" w:rsidRPr="000333F0" w:rsidTr="000333F0">
        <w:trPr>
          <w:trHeight w:val="310"/>
        </w:trPr>
        <w:tc>
          <w:tcPr>
            <w:tcW w:w="3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3F0" w:rsidRDefault="000333F0">
            <w:pPr>
              <w:widowControl w:val="0"/>
              <w:tabs>
                <w:tab w:val="center" w:pos="1422"/>
              </w:tabs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Выполнение ниточного соединения деталей одежды.</w:t>
            </w:r>
          </w:p>
          <w:p w:rsidR="00CC5B94" w:rsidRPr="00B606B0" w:rsidRDefault="00CC5B94">
            <w:pPr>
              <w:widowControl w:val="0"/>
              <w:tabs>
                <w:tab w:val="center" w:pos="1422"/>
              </w:tabs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 курс</w:t>
            </w:r>
          </w:p>
        </w:tc>
        <w:tc>
          <w:tcPr>
            <w:tcW w:w="81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3F0" w:rsidRPr="000333F0" w:rsidRDefault="000333F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3F0" w:rsidRPr="000333F0" w:rsidRDefault="000333F0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0333F0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F0" w:rsidRPr="000333F0" w:rsidRDefault="000333F0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color w:val="FF0000"/>
                <w:kern w:val="2"/>
                <w:sz w:val="24"/>
                <w:szCs w:val="24"/>
              </w:rPr>
            </w:pPr>
          </w:p>
        </w:tc>
      </w:tr>
      <w:tr w:rsidR="000333F0" w:rsidRPr="000333F0" w:rsidTr="000333F0">
        <w:trPr>
          <w:trHeight w:val="310"/>
        </w:trPr>
        <w:tc>
          <w:tcPr>
            <w:tcW w:w="35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3F0" w:rsidRPr="000333F0" w:rsidRDefault="000333F0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 1 </w:t>
            </w: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 xml:space="preserve">Введение. </w:t>
            </w:r>
          </w:p>
        </w:tc>
        <w:tc>
          <w:tcPr>
            <w:tcW w:w="81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3F0" w:rsidRPr="000333F0" w:rsidRDefault="000333F0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0333F0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3F0" w:rsidRPr="000333F0" w:rsidRDefault="000333F0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F0" w:rsidRPr="000333F0" w:rsidRDefault="000333F0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color w:val="FF0000"/>
                <w:kern w:val="2"/>
                <w:sz w:val="24"/>
                <w:szCs w:val="24"/>
              </w:rPr>
            </w:pPr>
          </w:p>
        </w:tc>
      </w:tr>
      <w:tr w:rsidR="000333F0" w:rsidRPr="000333F0" w:rsidTr="000333F0">
        <w:trPr>
          <w:trHeight w:val="27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3F0" w:rsidRPr="000333F0" w:rsidRDefault="000333F0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3F0" w:rsidRPr="000333F0" w:rsidRDefault="000333F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3F0" w:rsidRPr="000333F0" w:rsidRDefault="000333F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Инструктаж по охране труда и ТБ при работе в швейной мастерской. Ознакомление с требованиями безопасности труда и пожарной безопасности в учебных мастерских. Участие в организации ручных работ с использованием инструментов и приспособлений.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F0" w:rsidRPr="000333F0" w:rsidRDefault="004608E2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F0" w:rsidRPr="000333F0" w:rsidRDefault="000333F0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color w:val="FF0000"/>
                <w:kern w:val="2"/>
                <w:sz w:val="24"/>
                <w:szCs w:val="24"/>
              </w:rPr>
            </w:pPr>
          </w:p>
        </w:tc>
      </w:tr>
      <w:tr w:rsidR="000333F0" w:rsidRPr="000333F0" w:rsidTr="000333F0">
        <w:trPr>
          <w:trHeight w:val="279"/>
        </w:trPr>
        <w:tc>
          <w:tcPr>
            <w:tcW w:w="3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3F0" w:rsidRPr="000333F0" w:rsidRDefault="000333F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Выполнение ручных работ.</w:t>
            </w:r>
          </w:p>
        </w:tc>
        <w:tc>
          <w:tcPr>
            <w:tcW w:w="8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3F0" w:rsidRPr="000333F0" w:rsidRDefault="000333F0">
            <w:pPr>
              <w:widowControl w:val="0"/>
              <w:suppressAutoHyphens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0333F0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3F0" w:rsidRPr="000333F0" w:rsidRDefault="000333F0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F0" w:rsidRPr="000333F0" w:rsidRDefault="000333F0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color w:val="FF0000"/>
                <w:kern w:val="2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Выполнение приемов работы иглой и наперстком. Завязывание узелка.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6B0" w:rsidRPr="00FE47AF" w:rsidRDefault="004608E2" w:rsidP="004608E2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="Andale Sans UI" w:hAnsi="Times New Roman"/>
                <w:color w:val="FF0000"/>
                <w:kern w:val="2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1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Выполнение строчек прямого, косого. Крестообразного стежков.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FE47AF" w:rsidRDefault="004608E2" w:rsidP="004608E2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="Andale Sans UI" w:hAnsi="Times New Roman"/>
                <w:color w:val="FF0000"/>
                <w:kern w:val="2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1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Выполнение строчек петельного и петлеобразного стежков, закрепок, </w:t>
            </w: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lastRenderedPageBreak/>
              <w:t>пришивание фурнитуры.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FE47AF" w:rsidRDefault="004608E2" w:rsidP="004608E2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0333F0" w:rsidRPr="000333F0" w:rsidTr="000333F0">
        <w:trPr>
          <w:trHeight w:val="203"/>
        </w:trPr>
        <w:tc>
          <w:tcPr>
            <w:tcW w:w="3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3F0" w:rsidRPr="000333F0" w:rsidRDefault="000333F0" w:rsidP="00B606B0">
            <w:pPr>
              <w:spacing w:after="0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Тема 1.3</w:t>
            </w: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. Выполнение </w:t>
            </w:r>
          </w:p>
          <w:p w:rsidR="000333F0" w:rsidRPr="000333F0" w:rsidRDefault="000333F0" w:rsidP="00B606B0">
            <w:pPr>
              <w:spacing w:after="0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машинных работ.</w:t>
            </w:r>
          </w:p>
        </w:tc>
        <w:tc>
          <w:tcPr>
            <w:tcW w:w="8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3F0" w:rsidRPr="000333F0" w:rsidRDefault="000333F0">
            <w:pPr>
              <w:widowControl w:val="0"/>
              <w:suppressAutoHyphens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0333F0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3F0" w:rsidRPr="000333F0" w:rsidRDefault="000333F0">
            <w:pPr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0333F0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3F0" w:rsidRPr="000333F0" w:rsidRDefault="000333F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Ознакомление с требованиями безопасности труда на машинах и утюжильных рабочих местах в учебных мастерских. Выполнение машинных работ по установке закрепок, выполнению фигурных и прямых строчек.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4608E2" w:rsidP="004608E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Выполнение соединительных швов.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4608E2" w:rsidP="004608E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Выполнение краевых швов.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4608E2" w:rsidP="004608E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Выполнение отделочных швов.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4608E2" w:rsidP="004608E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0333F0" w:rsidRPr="000333F0" w:rsidTr="000333F0">
        <w:trPr>
          <w:trHeight w:val="240"/>
        </w:trPr>
        <w:tc>
          <w:tcPr>
            <w:tcW w:w="3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3F0" w:rsidRPr="000333F0" w:rsidRDefault="000333F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Тема 1.4.</w:t>
            </w: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Изготовление пастельного белья</w:t>
            </w:r>
          </w:p>
        </w:tc>
        <w:tc>
          <w:tcPr>
            <w:tcW w:w="8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0333F0">
            <w:pPr>
              <w:widowControl w:val="0"/>
              <w:suppressAutoHyphens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0333F0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3F0" w:rsidRPr="000333F0" w:rsidRDefault="00B606B0" w:rsidP="00B606B0">
            <w:pPr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3F0" w:rsidRPr="000333F0" w:rsidRDefault="000333F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Изготовление простыня.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4608E2" w:rsidP="004608E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Изготовление наволочек.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4608E2" w:rsidP="004608E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Изготовление пододеяльника.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4608E2" w:rsidP="004608E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0333F0" w:rsidRPr="000333F0" w:rsidTr="000333F0">
        <w:trPr>
          <w:trHeight w:val="250"/>
        </w:trPr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F0" w:rsidRPr="000333F0" w:rsidRDefault="000333F0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Выполнение обработки деталей и узлов швейных изделий</w:t>
            </w:r>
          </w:p>
        </w:tc>
        <w:tc>
          <w:tcPr>
            <w:tcW w:w="8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3F0" w:rsidRPr="000333F0" w:rsidRDefault="000333F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3F0" w:rsidRPr="003D1F54" w:rsidRDefault="00FE47A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0333F0" w:rsidRPr="000333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333F0" w:rsidRPr="003D1F54">
              <w:rPr>
                <w:rFonts w:ascii="Times New Roman" w:hAnsi="Times New Roman"/>
                <w:b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F0" w:rsidRPr="000333F0" w:rsidRDefault="000333F0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color w:val="FF0000"/>
                <w:kern w:val="2"/>
                <w:sz w:val="24"/>
                <w:szCs w:val="24"/>
              </w:rPr>
            </w:pPr>
          </w:p>
        </w:tc>
      </w:tr>
      <w:tr w:rsidR="000333F0" w:rsidRPr="000333F0" w:rsidTr="000333F0">
        <w:trPr>
          <w:trHeight w:val="250"/>
        </w:trPr>
        <w:tc>
          <w:tcPr>
            <w:tcW w:w="3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3F0" w:rsidRPr="000333F0" w:rsidRDefault="000333F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</w:t>
            </w: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Обработка деталей и узлов швейных изделий</w:t>
            </w:r>
          </w:p>
        </w:tc>
        <w:tc>
          <w:tcPr>
            <w:tcW w:w="8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3F0" w:rsidRPr="000333F0" w:rsidRDefault="000333F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0333F0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3F0" w:rsidRPr="000333F0" w:rsidRDefault="000333F0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0333F0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F0" w:rsidRPr="000333F0" w:rsidRDefault="000333F0">
            <w:pPr>
              <w:widowControl w:val="0"/>
              <w:suppressAutoHyphens/>
              <w:rPr>
                <w:rFonts w:ascii="Times New Roman" w:eastAsia="Andale Sans UI" w:hAnsi="Times New Roman"/>
                <w:color w:val="FF0000"/>
                <w:kern w:val="2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2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пат, поясов, хлястиков, шлевок.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B0" w:rsidRPr="00FE47AF" w:rsidRDefault="004608E2" w:rsidP="004608E2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="Andale Sans UI" w:hAnsi="Times New Roman"/>
                <w:color w:val="FF0000"/>
                <w:kern w:val="2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воланов, рюшей, оборок, беек и соединение их с деталями изделия.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FE47AF" w:rsidRDefault="004608E2" w:rsidP="004608E2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="Andale Sans UI" w:hAnsi="Times New Roman"/>
                <w:color w:val="FF0000"/>
                <w:kern w:val="2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притачных кокеток.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FE47AF" w:rsidRDefault="004608E2" w:rsidP="004608E2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 отлетных кокеток.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FE47AF" w:rsidRDefault="004608E2" w:rsidP="004608E2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клапанов, листочек.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FE47AF" w:rsidRDefault="004608E2" w:rsidP="004608E2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6-7.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накладных карманов и соединение их с изделием.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FE47AF" w:rsidRDefault="004608E2" w:rsidP="004608E2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8-9.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карманов в швах изделия.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FE47AF" w:rsidRDefault="004608E2" w:rsidP="004608E2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прорезного кармана в простую рамку.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FE47AF" w:rsidRDefault="004608E2" w:rsidP="004608E2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прорезного кармана в сложную рамку.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FE47AF" w:rsidRDefault="004608E2" w:rsidP="004608E2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прорезного кармана с клапаном.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FE47AF" w:rsidRDefault="004608E2" w:rsidP="004608E2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прорезного кармана листочка с настрочными концами.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FE47AF" w:rsidRDefault="004608E2" w:rsidP="004608E2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прорезного кармана листочка с втачными концами.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FE47AF" w:rsidRDefault="004608E2" w:rsidP="004608E2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15-16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застежки втачными планками.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FE47AF" w:rsidRDefault="004608E2" w:rsidP="004608E2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потайной застежки.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FE47AF" w:rsidRDefault="004608E2" w:rsidP="004608E2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застежки навесными петлями.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FE47AF" w:rsidRDefault="004608E2" w:rsidP="004608E2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19.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боковых и плечевых срезов.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FE47AF" w:rsidRDefault="004608E2" w:rsidP="004608E2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20.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горловины и пройм обтачками.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FE47AF" w:rsidRDefault="004608E2" w:rsidP="004608E2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21-22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отложного воротника и соединение его с горловиной.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FE47AF" w:rsidRDefault="004608E2" w:rsidP="004608E2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23-24.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воротника – стойка и соединение его с горловиной.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FE47AF" w:rsidRDefault="004608E2" w:rsidP="004608E2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25-26.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Обработка отложного воротника  пиджачного типа и соединение его </w:t>
            </w: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lastRenderedPageBreak/>
              <w:t>с горловиной.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FE47AF" w:rsidRDefault="004608E2" w:rsidP="004608E2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27.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съемного воротника.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FE47AF" w:rsidRDefault="004608E2" w:rsidP="004608E2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28.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притачной замкнутой манжеты и соединение его с рукавом.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FE47AF" w:rsidRDefault="004608E2" w:rsidP="004608E2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29.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притачной манжеты с застежкой и соединение его с рукавом.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FE47AF" w:rsidRDefault="004608E2" w:rsidP="004608E2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30-31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застежки тесьмой - молния  (три способа).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FE47AF" w:rsidRDefault="004608E2" w:rsidP="004608E2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32.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шлицы в юбке.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FE47AF" w:rsidRDefault="004608E2" w:rsidP="004608E2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33-34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верхнего среза юбки притачным поясом (два способа).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FE47AF" w:rsidRDefault="004608E2" w:rsidP="004608E2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35.</w:t>
            </w:r>
          </w:p>
        </w:tc>
        <w:tc>
          <w:tcPr>
            <w:tcW w:w="7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верхнего среза юбки обтачкой.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FE47AF" w:rsidRDefault="004608E2" w:rsidP="004608E2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0333F0" w:rsidRPr="000333F0" w:rsidTr="000333F0">
        <w:trPr>
          <w:trHeight w:val="147"/>
        </w:trPr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3F0" w:rsidRPr="000333F0" w:rsidRDefault="000333F0" w:rsidP="00B606B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 </w:t>
            </w: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 xml:space="preserve">Изготовление </w:t>
            </w:r>
          </w:p>
          <w:p w:rsidR="000333F0" w:rsidRPr="000333F0" w:rsidRDefault="000333F0" w:rsidP="00B606B0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 xml:space="preserve">специальной одежды для </w:t>
            </w:r>
          </w:p>
          <w:p w:rsidR="000333F0" w:rsidRPr="000333F0" w:rsidRDefault="000333F0" w:rsidP="00B606B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sz w:val="24"/>
                <w:szCs w:val="24"/>
              </w:rPr>
              <w:t>учебной практики</w:t>
            </w:r>
          </w:p>
        </w:tc>
        <w:tc>
          <w:tcPr>
            <w:tcW w:w="8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3F0" w:rsidRPr="000333F0" w:rsidRDefault="000333F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3F0" w:rsidRPr="000333F0" w:rsidRDefault="000333F0" w:rsidP="004608E2">
            <w:pPr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0333F0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F0" w:rsidRPr="000333F0" w:rsidRDefault="000333F0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color w:val="FF0000"/>
                <w:kern w:val="2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147"/>
        </w:trPr>
        <w:tc>
          <w:tcPr>
            <w:tcW w:w="3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1.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Перенос меловых линий. Обработка плечевых срезов.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4608E2" w:rsidP="004608E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color w:val="FF0000"/>
                <w:kern w:val="2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2.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Обработка накладного кармана и соединение его с изделием.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4608E2" w:rsidP="004608E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="Andale Sans UI" w:hAnsi="Times New Roman"/>
                <w:color w:val="FF0000"/>
                <w:kern w:val="2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3.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горловины, пройм, и низа изделия окантовочным швом.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4608E2" w:rsidP="004608E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color w:val="FF0000"/>
                <w:kern w:val="2"/>
                <w:sz w:val="24"/>
                <w:szCs w:val="24"/>
              </w:rPr>
            </w:pPr>
          </w:p>
        </w:tc>
      </w:tr>
      <w:tr w:rsidR="00B606B0" w:rsidRPr="000333F0" w:rsidTr="009C48AE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B606B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4.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0333F0" w:rsidRDefault="00B606B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Окончательная отделка изделия. Изготовление косынки.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06B0" w:rsidRPr="000333F0" w:rsidRDefault="004608E2" w:rsidP="004608E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B0" w:rsidRPr="000333F0" w:rsidRDefault="00B606B0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color w:val="FF0000"/>
                <w:kern w:val="2"/>
                <w:sz w:val="24"/>
                <w:szCs w:val="24"/>
              </w:rPr>
            </w:pPr>
          </w:p>
        </w:tc>
      </w:tr>
      <w:tr w:rsidR="000333F0" w:rsidRPr="000333F0" w:rsidTr="000333F0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3F0" w:rsidRPr="000333F0" w:rsidRDefault="000333F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3F0" w:rsidRPr="000333F0" w:rsidRDefault="000333F0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Проверочная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3F0" w:rsidRPr="000333F0" w:rsidRDefault="000333F0">
            <w:pPr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0333F0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F0" w:rsidRPr="000333F0" w:rsidRDefault="000333F0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color w:val="FF0000"/>
                <w:kern w:val="2"/>
                <w:sz w:val="24"/>
                <w:szCs w:val="24"/>
              </w:rPr>
            </w:pPr>
          </w:p>
        </w:tc>
      </w:tr>
      <w:tr w:rsidR="000333F0" w:rsidRPr="000333F0" w:rsidTr="000333F0">
        <w:trPr>
          <w:trHeight w:val="147"/>
        </w:trPr>
        <w:tc>
          <w:tcPr>
            <w:tcW w:w="11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3F0" w:rsidRPr="000333F0" w:rsidRDefault="000333F0">
            <w:pPr>
              <w:widowControl w:val="0"/>
              <w:suppressAutoHyphens/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</w:pPr>
            <w:r w:rsidRPr="000333F0"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  <w:t>Зачет по курсу.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33F0" w:rsidRPr="000333F0" w:rsidRDefault="000333F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3F0" w:rsidRPr="000333F0" w:rsidRDefault="000333F0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color w:val="FF0000"/>
                <w:kern w:val="2"/>
                <w:sz w:val="24"/>
                <w:szCs w:val="24"/>
              </w:rPr>
            </w:pPr>
          </w:p>
        </w:tc>
      </w:tr>
    </w:tbl>
    <w:p w:rsidR="00DA32D0" w:rsidRDefault="00DA32D0" w:rsidP="00DA32D0">
      <w:pPr>
        <w:spacing w:line="240" w:lineRule="auto"/>
        <w:jc w:val="both"/>
        <w:rPr>
          <w:rFonts w:ascii="Times New Roman" w:eastAsia="Andale Sans UI" w:hAnsi="Times New Roman"/>
          <w:b/>
          <w:caps/>
          <w:kern w:val="2"/>
          <w:sz w:val="28"/>
          <w:szCs w:val="28"/>
          <w:lang w:eastAsia="ru-RU"/>
        </w:rPr>
      </w:pPr>
    </w:p>
    <w:p w:rsidR="00B606B0" w:rsidRDefault="00B606B0" w:rsidP="00DA32D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C5B94" w:rsidRDefault="00CC5B94" w:rsidP="00DA32D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C5B94" w:rsidRDefault="00CC5B94" w:rsidP="00DA32D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C5B94" w:rsidRDefault="00CC5B94" w:rsidP="00DA32D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C5B94" w:rsidRDefault="00CC5B94" w:rsidP="00DA32D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576CE" w:rsidRPr="0029513E" w:rsidRDefault="00F576CE" w:rsidP="00DA32D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53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9"/>
        <w:gridCol w:w="685"/>
        <w:gridCol w:w="18"/>
        <w:gridCol w:w="8"/>
        <w:gridCol w:w="9"/>
        <w:gridCol w:w="7442"/>
        <w:gridCol w:w="2226"/>
        <w:gridCol w:w="1440"/>
      </w:tblGrid>
      <w:tr w:rsidR="00DA32D0" w:rsidRPr="00DA32D0" w:rsidTr="0029513E">
        <w:trPr>
          <w:trHeight w:val="116"/>
        </w:trPr>
        <w:tc>
          <w:tcPr>
            <w:tcW w:w="1534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32D0" w:rsidRPr="00DA32D0" w:rsidRDefault="00DA32D0">
            <w:pPr>
              <w:rPr>
                <w:rFonts w:ascii="Times New Roman" w:eastAsiaTheme="minorEastAsia" w:hAnsi="Times New Roman"/>
              </w:rPr>
            </w:pPr>
          </w:p>
        </w:tc>
      </w:tr>
      <w:tr w:rsidR="00DA32D0" w:rsidRPr="00DA32D0" w:rsidTr="00DA32D0">
        <w:tc>
          <w:tcPr>
            <w:tcW w:w="1534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D0" w:rsidRPr="00DA32D0" w:rsidRDefault="00DA32D0">
            <w:pPr>
              <w:rPr>
                <w:rFonts w:ascii="Times New Roman" w:eastAsiaTheme="minorEastAsia" w:hAnsi="Times New Roman"/>
              </w:rPr>
            </w:pPr>
          </w:p>
        </w:tc>
      </w:tr>
      <w:tr w:rsidR="00B606B0" w:rsidRPr="00366299" w:rsidTr="00366299">
        <w:tc>
          <w:tcPr>
            <w:tcW w:w="3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1F1224" w:rsidRDefault="00B606B0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F1224">
              <w:rPr>
                <w:rFonts w:ascii="Times New Roman" w:hAnsi="Times New Roman"/>
                <w:b/>
                <w:bCs/>
                <w:sz w:val="24"/>
                <w:szCs w:val="24"/>
              </w:rPr>
              <w:t>МДК 01.02. Технология пошива швейных изделий по индивидуальным заказам.</w:t>
            </w:r>
          </w:p>
          <w:p w:rsidR="005C6049" w:rsidRPr="00366299" w:rsidRDefault="005C6049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 курс  (132 часа)</w:t>
            </w:r>
          </w:p>
        </w:tc>
        <w:tc>
          <w:tcPr>
            <w:tcW w:w="816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B0" w:rsidRPr="00366299" w:rsidRDefault="00B606B0" w:rsidP="00366299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bCs/>
                <w:color w:val="FF0000"/>
                <w:kern w:val="2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6B0" w:rsidRPr="00366299" w:rsidRDefault="00F576CE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852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6B0" w:rsidRPr="00366299" w:rsidRDefault="00B606B0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366299" w:rsidRPr="00366299" w:rsidTr="00366299">
        <w:tc>
          <w:tcPr>
            <w:tcW w:w="1534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299" w:rsidRPr="00366299" w:rsidRDefault="00366299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6299" w:rsidRPr="00366299" w:rsidTr="00366299">
        <w:trPr>
          <w:trHeight w:val="310"/>
        </w:trPr>
        <w:tc>
          <w:tcPr>
            <w:tcW w:w="3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299" w:rsidRPr="00366299" w:rsidRDefault="00366299" w:rsidP="00366299">
            <w:pPr>
              <w:widowControl w:val="0"/>
              <w:tabs>
                <w:tab w:val="center" w:pos="1422"/>
              </w:tabs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Изготовление изделий легкой одежды (плечевая одежда)</w:t>
            </w:r>
          </w:p>
          <w:p w:rsidR="00366299" w:rsidRPr="00366299" w:rsidRDefault="00366299" w:rsidP="00366299">
            <w:pPr>
              <w:widowControl w:val="0"/>
              <w:tabs>
                <w:tab w:val="center" w:pos="1422"/>
              </w:tabs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816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299" w:rsidRPr="00366299" w:rsidRDefault="00366299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299" w:rsidRPr="00366299" w:rsidRDefault="00014184" w:rsidP="003662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99" w:rsidRPr="00366299" w:rsidRDefault="00366299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DB356F" w:rsidRPr="00366299" w:rsidTr="00366299">
        <w:trPr>
          <w:trHeight w:val="310"/>
        </w:trPr>
        <w:tc>
          <w:tcPr>
            <w:tcW w:w="35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DB356F" w:rsidRPr="00366299" w:rsidRDefault="00DB356F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 1 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Изготовление женского халата из 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лопчатобумажной ткани (с коротким 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 рукавом)</w:t>
            </w:r>
          </w:p>
        </w:tc>
        <w:tc>
          <w:tcPr>
            <w:tcW w:w="816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6F" w:rsidRPr="00366299" w:rsidRDefault="00DB356F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366299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6F" w:rsidRPr="00366299" w:rsidRDefault="00DB356F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6F" w:rsidRPr="00366299" w:rsidRDefault="00DB356F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DB356F" w:rsidRPr="00366299" w:rsidTr="00366299">
        <w:trPr>
          <w:trHeight w:val="279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356F" w:rsidRPr="00366299" w:rsidRDefault="00DB356F" w:rsidP="00366299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6F" w:rsidRPr="00366299" w:rsidRDefault="00DB356F" w:rsidP="00366299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6F" w:rsidRPr="00366299" w:rsidRDefault="00DB356F" w:rsidP="005C6049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Перенос меловых линий. Обработка мелких деталей. 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6F" w:rsidRPr="00FE47AF" w:rsidRDefault="004608E2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6F" w:rsidRPr="00366299" w:rsidRDefault="00DB356F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DB356F" w:rsidRPr="00366299" w:rsidTr="00A46284">
        <w:trPr>
          <w:trHeight w:val="279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356F" w:rsidRPr="00366299" w:rsidRDefault="00DB356F" w:rsidP="00366299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6F" w:rsidRPr="00366299" w:rsidRDefault="00DB356F" w:rsidP="00366299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6F" w:rsidRPr="00366299" w:rsidRDefault="00DB356F" w:rsidP="00366299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спинки.</w:t>
            </w:r>
          </w:p>
        </w:tc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</w:tcPr>
          <w:p w:rsidR="00DB356F" w:rsidRPr="00FE47AF" w:rsidRDefault="004608E2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6F" w:rsidRPr="00366299" w:rsidRDefault="00DB356F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DB356F" w:rsidRPr="00366299" w:rsidTr="00366299">
        <w:trPr>
          <w:trHeight w:val="279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356F" w:rsidRPr="00366299" w:rsidRDefault="00DB356F" w:rsidP="00366299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6F" w:rsidRPr="00366299" w:rsidRDefault="00DB356F" w:rsidP="00366299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6F" w:rsidRPr="00366299" w:rsidRDefault="00DB356F" w:rsidP="00DB356F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переда. </w:t>
            </w:r>
          </w:p>
        </w:tc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</w:tcPr>
          <w:p w:rsidR="00DB356F" w:rsidRPr="00FE47AF" w:rsidRDefault="004608E2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6F" w:rsidRPr="00366299" w:rsidRDefault="00DB356F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DB356F" w:rsidRPr="00366299" w:rsidTr="00366299">
        <w:trPr>
          <w:trHeight w:val="279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356F" w:rsidRPr="00366299" w:rsidRDefault="00DB356F" w:rsidP="00366299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6F" w:rsidRPr="00366299" w:rsidRDefault="00DB356F" w:rsidP="00366299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6F" w:rsidRPr="00366299" w:rsidRDefault="00DB356F" w:rsidP="00366299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боковых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плечевых 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срезов.</w:t>
            </w:r>
          </w:p>
        </w:tc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</w:tcPr>
          <w:p w:rsidR="00DB356F" w:rsidRPr="00FE47AF" w:rsidRDefault="004608E2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6F" w:rsidRPr="00366299" w:rsidRDefault="00DB356F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DB356F" w:rsidRPr="00366299" w:rsidTr="00366299">
        <w:trPr>
          <w:trHeight w:val="279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356F" w:rsidRPr="00366299" w:rsidRDefault="00DB356F" w:rsidP="00366299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6F" w:rsidRPr="00366299" w:rsidRDefault="00DB356F" w:rsidP="00366299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6F" w:rsidRPr="00366299" w:rsidRDefault="00DB356F" w:rsidP="00366299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края борта и горловины.</w:t>
            </w:r>
          </w:p>
        </w:tc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</w:tcPr>
          <w:p w:rsidR="00DB356F" w:rsidRPr="00FE47AF" w:rsidRDefault="004608E2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6F" w:rsidRPr="00366299" w:rsidRDefault="00DB356F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DB356F" w:rsidRPr="00366299" w:rsidTr="00366299">
        <w:trPr>
          <w:trHeight w:val="279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356F" w:rsidRPr="00366299" w:rsidRDefault="00DB356F" w:rsidP="00366299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6F" w:rsidRPr="00366299" w:rsidRDefault="00DB356F" w:rsidP="00366299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6F" w:rsidRPr="00366299" w:rsidRDefault="00DB356F" w:rsidP="00366299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низа изделия. Обработка рукавов.</w:t>
            </w:r>
          </w:p>
        </w:tc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</w:tcPr>
          <w:p w:rsidR="00DB356F" w:rsidRPr="00FE47AF" w:rsidRDefault="004608E2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6F" w:rsidRPr="00366299" w:rsidRDefault="00DB356F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DB356F" w:rsidRPr="00366299" w:rsidTr="00A46284">
        <w:trPr>
          <w:trHeight w:val="279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356F" w:rsidRPr="00366299" w:rsidRDefault="00DB356F" w:rsidP="00366299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6F" w:rsidRPr="00366299" w:rsidRDefault="00DB356F" w:rsidP="00366299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6F" w:rsidRPr="00366299" w:rsidRDefault="00DB356F" w:rsidP="00366299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Втачивание рукавов в проймы. Окончательная отделка изделия.</w:t>
            </w:r>
          </w:p>
        </w:tc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</w:tcPr>
          <w:p w:rsidR="00DB356F" w:rsidRPr="00FE47AF" w:rsidRDefault="004608E2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56F" w:rsidRPr="00366299" w:rsidRDefault="00DB356F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DB356F" w:rsidRPr="00366299" w:rsidTr="00366299">
        <w:trPr>
          <w:trHeight w:val="279"/>
        </w:trPr>
        <w:tc>
          <w:tcPr>
            <w:tcW w:w="3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6F" w:rsidRPr="00366299" w:rsidRDefault="00DB356F" w:rsidP="00366299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6F" w:rsidRDefault="00DB356F" w:rsidP="00366299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6F" w:rsidRPr="00366299" w:rsidRDefault="00DB356F" w:rsidP="00366299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Окончательная отделка изделия.</w:t>
            </w:r>
          </w:p>
        </w:tc>
        <w:tc>
          <w:tcPr>
            <w:tcW w:w="2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6F" w:rsidRPr="00FE47AF" w:rsidRDefault="004608E2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6F" w:rsidRPr="00366299" w:rsidRDefault="00DB356F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DB356F" w:rsidRPr="00366299" w:rsidTr="00366299">
        <w:trPr>
          <w:trHeight w:val="203"/>
        </w:trPr>
        <w:tc>
          <w:tcPr>
            <w:tcW w:w="3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356F" w:rsidRPr="00366299" w:rsidRDefault="00DB356F" w:rsidP="00366299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Тема 1.2</w:t>
            </w: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 Изготовление женского платья из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хлопчатобумажной ткани (без рукавов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8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6F" w:rsidRPr="00366299" w:rsidRDefault="00DB356F" w:rsidP="00366299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366299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6F" w:rsidRPr="004A60ED" w:rsidRDefault="00DB356F" w:rsidP="00366299">
            <w:pPr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4A60ED"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6F" w:rsidRPr="00366299" w:rsidRDefault="00DB356F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56F" w:rsidRPr="00366299" w:rsidTr="00366299">
        <w:trPr>
          <w:trHeight w:val="24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356F" w:rsidRPr="00366299" w:rsidRDefault="00DB356F" w:rsidP="00366299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6F" w:rsidRPr="00366299" w:rsidRDefault="00DB356F" w:rsidP="00366299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6F" w:rsidRPr="00366299" w:rsidRDefault="00DB356F" w:rsidP="00366299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Перенос меловых линий. Обработка мелких деталей.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356F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356F" w:rsidRPr="00366299" w:rsidRDefault="00DB356F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56F" w:rsidRPr="00366299" w:rsidTr="00366299">
        <w:trPr>
          <w:trHeight w:val="24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356F" w:rsidRPr="00366299" w:rsidRDefault="00DB356F" w:rsidP="00366299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6F" w:rsidRPr="00366299" w:rsidRDefault="00DB356F" w:rsidP="00366299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6F" w:rsidRPr="00366299" w:rsidRDefault="00DB356F" w:rsidP="00366299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спинки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переда.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356F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356F" w:rsidRPr="00366299" w:rsidRDefault="00DB356F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56F" w:rsidRPr="00366299" w:rsidTr="00A46284">
        <w:trPr>
          <w:trHeight w:val="24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356F" w:rsidRPr="00366299" w:rsidRDefault="00DB356F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6F" w:rsidRPr="00366299" w:rsidRDefault="00DB356F" w:rsidP="00366299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6F" w:rsidRPr="00366299" w:rsidRDefault="00DB356F" w:rsidP="00366299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спинки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переда.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356F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356F" w:rsidRPr="00366299" w:rsidRDefault="00DB356F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56F" w:rsidRPr="00366299" w:rsidTr="00A46284">
        <w:trPr>
          <w:trHeight w:val="24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356F" w:rsidRPr="00366299" w:rsidRDefault="00DB356F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6F" w:rsidRPr="00366299" w:rsidRDefault="00DB356F" w:rsidP="00366299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6F" w:rsidRPr="00366299" w:rsidRDefault="00DB356F" w:rsidP="00366299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застежки.</w:t>
            </w: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Обработка пройм.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356F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356F" w:rsidRPr="00366299" w:rsidRDefault="00DB356F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56F" w:rsidRPr="00366299" w:rsidTr="00366299">
        <w:trPr>
          <w:trHeight w:val="24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356F" w:rsidRPr="00366299" w:rsidRDefault="00DB356F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6F" w:rsidRPr="00366299" w:rsidRDefault="00DB356F" w:rsidP="00366299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6F" w:rsidRPr="00366299" w:rsidRDefault="00DB356F" w:rsidP="00366299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низа изделия. Окончательная отделка изделия.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356F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356F" w:rsidRPr="00366299" w:rsidRDefault="00DB356F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60ED" w:rsidRPr="00366299" w:rsidTr="00A46284">
        <w:trPr>
          <w:trHeight w:val="240"/>
        </w:trPr>
        <w:tc>
          <w:tcPr>
            <w:tcW w:w="3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60ED" w:rsidRPr="00366299" w:rsidRDefault="004A60ED" w:rsidP="00366299">
            <w:pPr>
              <w:rPr>
                <w:rFonts w:ascii="Times New Roman" w:hAnsi="Times New Roman"/>
                <w:sz w:val="24"/>
                <w:szCs w:val="24"/>
              </w:rPr>
            </w:pPr>
            <w:r w:rsidRPr="00DB356F">
              <w:rPr>
                <w:rFonts w:ascii="Times New Roman" w:hAnsi="Times New Roman"/>
                <w:b/>
                <w:sz w:val="24"/>
                <w:szCs w:val="24"/>
              </w:rPr>
              <w:t>Тема 1.3.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Изготовление блузы 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из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хлопчатобумажной ткани</w:t>
            </w:r>
          </w:p>
        </w:tc>
        <w:tc>
          <w:tcPr>
            <w:tcW w:w="8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0ED" w:rsidRPr="00366299" w:rsidRDefault="004A60ED" w:rsidP="00366299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366299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60ED" w:rsidRPr="004A60ED" w:rsidRDefault="004A60ED" w:rsidP="004A60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60ED" w:rsidRPr="00366299" w:rsidRDefault="004A60ED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7AF" w:rsidRPr="00366299" w:rsidTr="00366299">
        <w:trPr>
          <w:trHeight w:val="24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Default="00FE47AF" w:rsidP="00366299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Pr="00366299" w:rsidRDefault="00FE47AF" w:rsidP="00366299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Перенос меловых линий. Обработка мелких деталей.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7AF" w:rsidRPr="00366299" w:rsidTr="00366299">
        <w:trPr>
          <w:trHeight w:val="24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Default="00FE47AF" w:rsidP="00366299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Pr="00366299" w:rsidRDefault="00FE47AF" w:rsidP="00366299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спинки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переда.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7AF" w:rsidRPr="00366299" w:rsidTr="00366299">
        <w:trPr>
          <w:trHeight w:val="24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Default="00FE47AF" w:rsidP="00366299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Pr="00366299" w:rsidRDefault="00FE47AF" w:rsidP="00366299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спинки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переда.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7AF" w:rsidRPr="00366299" w:rsidTr="00366299">
        <w:trPr>
          <w:trHeight w:val="24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Default="00FE47AF" w:rsidP="00366299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Pr="00366299" w:rsidRDefault="00FE47AF" w:rsidP="00366299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застежки.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7AF" w:rsidRPr="00366299" w:rsidTr="00366299">
        <w:trPr>
          <w:trHeight w:val="24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Default="00FE47AF" w:rsidP="00366299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Pr="00366299" w:rsidRDefault="00FE47AF" w:rsidP="00366299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Втачивание воротника в горловину.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7AF" w:rsidRPr="00366299" w:rsidTr="00366299">
        <w:trPr>
          <w:trHeight w:val="24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Default="00FE47AF" w:rsidP="00366299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Pr="00366299" w:rsidRDefault="00FE47AF" w:rsidP="00366299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рукавов.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7AF" w:rsidRPr="00366299" w:rsidTr="00366299">
        <w:trPr>
          <w:trHeight w:val="24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Default="00FE47AF" w:rsidP="00366299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Pr="00366299" w:rsidRDefault="00FE47AF" w:rsidP="00366299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Втачивание рукавов в проймы.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7AF" w:rsidRPr="00366299" w:rsidTr="00366299">
        <w:trPr>
          <w:trHeight w:val="24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Default="00FE47AF" w:rsidP="00366299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Pr="00366299" w:rsidRDefault="00FE47AF" w:rsidP="00366299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низа изделия. Окончательная отделка изделия.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7AF" w:rsidRPr="00366299" w:rsidTr="00A46284">
        <w:trPr>
          <w:trHeight w:val="24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Pr="004A60ED" w:rsidRDefault="00FE47AF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A60ED">
              <w:rPr>
                <w:rFonts w:ascii="Times New Roman" w:hAnsi="Times New Roman"/>
                <w:b/>
                <w:bCs/>
                <w:sz w:val="24"/>
                <w:szCs w:val="24"/>
              </w:rPr>
              <w:t>Проверочная работа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4A60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71E" w:rsidRPr="00366299" w:rsidTr="00A46284">
        <w:trPr>
          <w:trHeight w:val="250"/>
        </w:trPr>
        <w:tc>
          <w:tcPr>
            <w:tcW w:w="3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171E" w:rsidRPr="001F1224" w:rsidRDefault="003A171E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F1224">
              <w:rPr>
                <w:rFonts w:ascii="Times New Roman" w:hAnsi="Times New Roman"/>
                <w:b/>
                <w:bCs/>
                <w:sz w:val="24"/>
                <w:szCs w:val="24"/>
              </w:rPr>
              <w:t>2 курс</w:t>
            </w:r>
          </w:p>
          <w:p w:rsidR="003A171E" w:rsidRDefault="003A171E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A171E" w:rsidRPr="00366299" w:rsidRDefault="003A171E" w:rsidP="00366299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1.4</w:t>
            </w: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Изготовление женского платья из хлопчатобумажной ткани (с длинным   рукавом)</w:t>
            </w:r>
          </w:p>
        </w:tc>
        <w:tc>
          <w:tcPr>
            <w:tcW w:w="8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71E" w:rsidRPr="00366299" w:rsidRDefault="003A171E" w:rsidP="00366299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366299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71E" w:rsidRPr="00FE47AF" w:rsidRDefault="003A171E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 w:rsidRPr="00FE47AF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71E" w:rsidRPr="00366299" w:rsidRDefault="003A171E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3A171E" w:rsidRPr="00366299" w:rsidTr="00A46284">
        <w:trPr>
          <w:trHeight w:val="24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3A171E" w:rsidP="00366299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71E" w:rsidRPr="00366299" w:rsidRDefault="003A171E" w:rsidP="00366299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71E" w:rsidRPr="00366299" w:rsidRDefault="003A171E" w:rsidP="00366299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Перенос меловых линий. Обработка мелких деталей. 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71E" w:rsidRPr="00366299" w:rsidRDefault="004608E2" w:rsidP="004608E2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3A171E" w:rsidP="00366299">
            <w:pPr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3A171E" w:rsidRPr="00366299" w:rsidTr="00A46284">
        <w:trPr>
          <w:trHeight w:val="279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3A171E" w:rsidP="00366299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71E" w:rsidRPr="00366299" w:rsidRDefault="003A171E" w:rsidP="00366299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71E" w:rsidRPr="00366299" w:rsidRDefault="003A171E" w:rsidP="00366299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Обработка спинки и переда.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4608E2" w:rsidP="004608E2">
            <w:pPr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3A171E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71E" w:rsidRPr="00366299" w:rsidTr="00366299">
        <w:trPr>
          <w:trHeight w:val="470"/>
        </w:trPr>
        <w:tc>
          <w:tcPr>
            <w:tcW w:w="3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3A171E" w:rsidP="00366299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71E" w:rsidRPr="00366299" w:rsidRDefault="003A171E" w:rsidP="00366299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71E" w:rsidRPr="00366299" w:rsidRDefault="003A171E" w:rsidP="003A171E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Обработка боковых и плечевых срезов.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4608E2" w:rsidP="004608E2">
            <w:pPr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3A171E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71E" w:rsidRPr="00366299" w:rsidTr="00366299">
        <w:trPr>
          <w:trHeight w:val="470"/>
        </w:trPr>
        <w:tc>
          <w:tcPr>
            <w:tcW w:w="3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3A171E" w:rsidP="00366299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71E" w:rsidRPr="00366299" w:rsidRDefault="003A171E" w:rsidP="00366299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71E" w:rsidRPr="00366299" w:rsidRDefault="003A171E" w:rsidP="00366299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застежки.</w:t>
            </w: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</w:t>
            </w: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Втачивание воротника в горловину.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4608E2" w:rsidP="004608E2">
            <w:pPr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3A171E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71E" w:rsidRPr="00366299" w:rsidTr="00366299">
        <w:trPr>
          <w:trHeight w:val="147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3A171E" w:rsidP="00366299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71E" w:rsidRPr="00366299" w:rsidRDefault="003A171E" w:rsidP="00366299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71E" w:rsidRPr="00366299" w:rsidRDefault="00912590" w:rsidP="00366299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низа изделия. </w:t>
            </w:r>
            <w:r w:rsidR="003A171E"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рукавов.</w:t>
            </w: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4608E2" w:rsidP="004608E2">
            <w:pPr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3A171E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71E" w:rsidRPr="00366299" w:rsidTr="00366299">
        <w:trPr>
          <w:trHeight w:val="147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3A171E" w:rsidP="00366299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71E" w:rsidRPr="00366299" w:rsidRDefault="003A171E" w:rsidP="00366299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71E" w:rsidRPr="00366299" w:rsidRDefault="003A171E" w:rsidP="00366299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Втачивание рукавов в проймы.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4608E2" w:rsidP="004608E2">
            <w:pPr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71E" w:rsidRPr="00366299" w:rsidRDefault="003A171E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3A171E" w:rsidRPr="00366299" w:rsidTr="00366299">
        <w:trPr>
          <w:trHeight w:val="147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3A171E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71E" w:rsidRPr="00366299" w:rsidRDefault="003A171E" w:rsidP="00366299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71E" w:rsidRPr="00366299" w:rsidRDefault="003A171E" w:rsidP="00366299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Окончательная отделка изделия.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1E" w:rsidRPr="00366299" w:rsidRDefault="003A171E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912590" w:rsidRPr="00366299" w:rsidTr="00366299">
        <w:trPr>
          <w:trHeight w:val="255"/>
        </w:trPr>
        <w:tc>
          <w:tcPr>
            <w:tcW w:w="3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912590" w:rsidRDefault="00014184" w:rsidP="00912590">
            <w:pPr>
              <w:widowControl w:val="0"/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Тема 1.5</w:t>
            </w:r>
            <w:r w:rsidR="00912590" w:rsidRPr="00366299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.</w:t>
            </w:r>
            <w:r w:rsidR="00912590"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</w:t>
            </w:r>
            <w:r w:rsidR="00912590" w:rsidRPr="00366299">
              <w:rPr>
                <w:rFonts w:ascii="Times New Roman" w:hAnsi="Times New Roman"/>
                <w:bCs/>
                <w:sz w:val="24"/>
                <w:szCs w:val="24"/>
              </w:rPr>
              <w:t>Изготовление женского сарафана из полушерстяной ткани.</w:t>
            </w:r>
          </w:p>
        </w:tc>
        <w:tc>
          <w:tcPr>
            <w:tcW w:w="8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366299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FE47AF" w:rsidRDefault="00FE47AF" w:rsidP="0036629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</w:t>
            </w:r>
            <w:r w:rsidR="00912590" w:rsidRPr="00FE47AF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590" w:rsidRPr="00366299" w:rsidRDefault="00912590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12590" w:rsidRPr="00366299" w:rsidTr="00A46284">
        <w:trPr>
          <w:trHeight w:val="19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912590" w:rsidP="00366299">
            <w:pPr>
              <w:widowControl w:val="0"/>
              <w:suppressAutoHyphens/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1.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Перенос меловых линий. Обработка мелких деталей.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2590" w:rsidRPr="00366299" w:rsidRDefault="00912590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12590" w:rsidRPr="00366299" w:rsidTr="00A46284">
        <w:trPr>
          <w:trHeight w:val="147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912590" w:rsidP="00366299">
            <w:pPr>
              <w:widowControl w:val="0"/>
              <w:suppressAutoHyphens/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2.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спинки и переда.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2590" w:rsidRPr="00366299" w:rsidRDefault="00912590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12590" w:rsidRPr="00366299" w:rsidTr="00366299">
        <w:trPr>
          <w:trHeight w:val="147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912590" w:rsidP="00366299">
            <w:pPr>
              <w:widowControl w:val="0"/>
              <w:suppressAutoHyphens/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3.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91259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плечевых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боковых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 срезов.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2590" w:rsidRPr="00366299" w:rsidRDefault="00912590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12590" w:rsidRPr="00366299" w:rsidTr="00366299">
        <w:trPr>
          <w:trHeight w:val="147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912590" w:rsidP="00366299">
            <w:pPr>
              <w:widowControl w:val="0"/>
              <w:suppressAutoHyphens/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4.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горловины и пройм.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2590" w:rsidRPr="00366299" w:rsidRDefault="00912590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12590" w:rsidRPr="00366299" w:rsidTr="00366299">
        <w:trPr>
          <w:trHeight w:val="147"/>
        </w:trPr>
        <w:tc>
          <w:tcPr>
            <w:tcW w:w="3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912590" w:rsidP="00366299">
            <w:pPr>
              <w:widowControl w:val="0"/>
              <w:suppressAutoHyphens/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5</w:t>
            </w: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низа изделия. Окончательная отделка изделия.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590" w:rsidRPr="00366299" w:rsidRDefault="00912590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12590" w:rsidRPr="00366299" w:rsidTr="00366299">
        <w:trPr>
          <w:trHeight w:val="220"/>
        </w:trPr>
        <w:tc>
          <w:tcPr>
            <w:tcW w:w="3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014184" w:rsidP="00912590">
            <w:pPr>
              <w:widowControl w:val="0"/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lastRenderedPageBreak/>
              <w:t>Тема 1.6</w:t>
            </w:r>
            <w:r w:rsidR="00912590" w:rsidRPr="00366299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 xml:space="preserve">. </w:t>
            </w:r>
            <w:r w:rsidR="00912590"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Изготовление женского </w:t>
            </w:r>
          </w:p>
          <w:p w:rsidR="00912590" w:rsidRPr="00366299" w:rsidRDefault="00912590" w:rsidP="00912590">
            <w:pPr>
              <w:widowControl w:val="0"/>
              <w:suppressAutoHyphens/>
              <w:spacing w:after="0"/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платья из полушерстяной ткани.</w:t>
            </w:r>
          </w:p>
        </w:tc>
        <w:tc>
          <w:tcPr>
            <w:tcW w:w="8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366299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FE47AF" w:rsidRDefault="00912590" w:rsidP="003662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7AF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590" w:rsidRPr="00366299" w:rsidRDefault="00912590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12590" w:rsidRPr="00366299" w:rsidTr="00A46284">
        <w:trPr>
          <w:trHeight w:val="223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912590" w:rsidP="00366299">
            <w:pPr>
              <w:widowControl w:val="0"/>
              <w:suppressAutoHyphens/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1.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Перенос меловых линий. Обработка мелких деталей.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2590" w:rsidRPr="00366299" w:rsidRDefault="00912590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12590" w:rsidRPr="00366299" w:rsidTr="00A46284">
        <w:trPr>
          <w:trHeight w:val="147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912590" w:rsidP="00366299">
            <w:pPr>
              <w:widowControl w:val="0"/>
              <w:suppressAutoHyphens/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2.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спинки и переда.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2590" w:rsidRPr="00366299" w:rsidRDefault="00912590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12590" w:rsidRPr="00366299" w:rsidTr="00366299">
        <w:trPr>
          <w:trHeight w:val="147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912590" w:rsidP="00366299">
            <w:pPr>
              <w:widowControl w:val="0"/>
              <w:suppressAutoHyphens/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3.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боковых и плечевых срезов. Соединение лифа с юбкой.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2590" w:rsidRPr="00366299" w:rsidRDefault="00912590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12590" w:rsidRPr="00366299" w:rsidTr="00366299">
        <w:trPr>
          <w:trHeight w:val="147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912590" w:rsidP="00366299">
            <w:pPr>
              <w:widowControl w:val="0"/>
              <w:suppressAutoHyphens/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4.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горловины и застежки.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2590" w:rsidRPr="00366299" w:rsidRDefault="00912590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12590" w:rsidRPr="00366299" w:rsidTr="00366299">
        <w:trPr>
          <w:trHeight w:val="147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912590" w:rsidP="00366299">
            <w:pPr>
              <w:widowControl w:val="0"/>
              <w:suppressAutoHyphens/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5.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рукавов и втачивание их в пройму.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2590" w:rsidRPr="00366299" w:rsidRDefault="00912590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12590" w:rsidRPr="00366299" w:rsidTr="00366299">
        <w:trPr>
          <w:trHeight w:val="147"/>
        </w:trPr>
        <w:tc>
          <w:tcPr>
            <w:tcW w:w="3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912590" w:rsidP="00366299">
            <w:pPr>
              <w:widowControl w:val="0"/>
              <w:suppressAutoHyphens/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6.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низа изделия. Окончательная отделка изделия.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590" w:rsidRPr="00366299" w:rsidRDefault="00912590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66299" w:rsidRPr="00366299" w:rsidTr="00366299">
        <w:trPr>
          <w:trHeight w:val="223"/>
        </w:trPr>
        <w:tc>
          <w:tcPr>
            <w:tcW w:w="3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299" w:rsidRPr="00366299" w:rsidRDefault="00014184" w:rsidP="00014184">
            <w:pPr>
              <w:widowControl w:val="0"/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Тема 1.7</w:t>
            </w:r>
            <w:r w:rsidR="00366299" w:rsidRPr="00366299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 xml:space="preserve">. </w:t>
            </w:r>
            <w:r w:rsidR="00366299"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Изготовление женского </w:t>
            </w:r>
          </w:p>
          <w:p w:rsidR="00366299" w:rsidRPr="00366299" w:rsidRDefault="00366299" w:rsidP="00014184">
            <w:pPr>
              <w:widowControl w:val="0"/>
              <w:suppressAutoHyphens/>
              <w:spacing w:after="0"/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платья из шелковой ткани.</w:t>
            </w:r>
          </w:p>
        </w:tc>
        <w:tc>
          <w:tcPr>
            <w:tcW w:w="8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99" w:rsidRPr="00366299" w:rsidRDefault="00366299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366299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299" w:rsidRPr="00FE47AF" w:rsidRDefault="00912590" w:rsidP="003662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7AF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99" w:rsidRPr="00366299" w:rsidRDefault="00366299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66299" w:rsidRPr="00366299" w:rsidTr="00366299">
        <w:trPr>
          <w:trHeight w:val="220"/>
        </w:trPr>
        <w:tc>
          <w:tcPr>
            <w:tcW w:w="3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299" w:rsidRPr="00366299" w:rsidRDefault="00366299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99" w:rsidRPr="00366299" w:rsidRDefault="00366299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1.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99" w:rsidRPr="00366299" w:rsidRDefault="00366299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Перенос меловых линий. Обработка мелких деталей.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299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299" w:rsidRPr="00366299" w:rsidRDefault="00366299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12590" w:rsidRPr="00366299" w:rsidTr="00366299">
        <w:trPr>
          <w:trHeight w:val="147"/>
        </w:trPr>
        <w:tc>
          <w:tcPr>
            <w:tcW w:w="3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912590" w:rsidP="00366299">
            <w:pPr>
              <w:widowControl w:val="0"/>
              <w:suppressAutoHyphens/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2.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спинки и переда.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2590" w:rsidRPr="00366299" w:rsidRDefault="00912590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12590" w:rsidRPr="00366299" w:rsidTr="00366299">
        <w:trPr>
          <w:trHeight w:val="147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912590" w:rsidP="00366299">
            <w:pPr>
              <w:widowControl w:val="0"/>
              <w:suppressAutoHyphens/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3.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плечевых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боковых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 срезов.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2590" w:rsidRPr="00366299" w:rsidRDefault="00912590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12590" w:rsidRPr="00366299" w:rsidTr="00366299">
        <w:trPr>
          <w:trHeight w:val="147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912590" w:rsidP="00366299">
            <w:pPr>
              <w:widowControl w:val="0"/>
              <w:suppressAutoHyphens/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4.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горловины и застежки.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2590" w:rsidRPr="00366299" w:rsidRDefault="00912590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12590" w:rsidRPr="00366299" w:rsidTr="00366299">
        <w:trPr>
          <w:trHeight w:val="147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912590" w:rsidP="00366299">
            <w:pPr>
              <w:widowControl w:val="0"/>
              <w:suppressAutoHyphens/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4.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рукавов и втачивание их в пройму.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2590" w:rsidRPr="00366299" w:rsidRDefault="00912590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12590" w:rsidRPr="00366299" w:rsidTr="00A46284">
        <w:trPr>
          <w:trHeight w:val="147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912590" w:rsidP="00366299">
            <w:pPr>
              <w:widowControl w:val="0"/>
              <w:suppressAutoHyphens/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5.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низа изделия. Окончательная отделка изделия.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590" w:rsidRPr="00366299" w:rsidRDefault="00912590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912590" w:rsidRPr="00366299" w:rsidTr="004608E2">
        <w:trPr>
          <w:trHeight w:val="147"/>
        </w:trPr>
        <w:tc>
          <w:tcPr>
            <w:tcW w:w="3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912590" w:rsidP="00366299">
            <w:pPr>
              <w:widowControl w:val="0"/>
              <w:suppressAutoHyphens/>
              <w:rPr>
                <w:rFonts w:ascii="Times New Roman" w:hAnsi="Times New Roman"/>
                <w:bCs/>
                <w:i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6.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590" w:rsidRPr="00366299" w:rsidRDefault="00912590" w:rsidP="00366299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Окончательная отделка изделия.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590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590" w:rsidRPr="00366299" w:rsidRDefault="00912590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A171E" w:rsidRPr="00366299" w:rsidTr="00366299">
        <w:trPr>
          <w:trHeight w:val="186"/>
        </w:trPr>
        <w:tc>
          <w:tcPr>
            <w:tcW w:w="3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014184" w:rsidP="00366299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Тема 1.8</w:t>
            </w:r>
            <w:r w:rsidR="003A171E" w:rsidRPr="00366299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 xml:space="preserve">. </w:t>
            </w:r>
            <w:r w:rsidR="003A171E" w:rsidRPr="00366299">
              <w:rPr>
                <w:rFonts w:ascii="Times New Roman" w:hAnsi="Times New Roman"/>
                <w:bCs/>
                <w:sz w:val="24"/>
                <w:szCs w:val="24"/>
              </w:rPr>
              <w:t>Изготовление женской блузы  из шелковой ткани.</w:t>
            </w:r>
          </w:p>
        </w:tc>
        <w:tc>
          <w:tcPr>
            <w:tcW w:w="8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1E" w:rsidRPr="00366299" w:rsidRDefault="003A171E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366299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FE47AF" w:rsidRDefault="003A171E" w:rsidP="003662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7AF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1E" w:rsidRPr="00366299" w:rsidRDefault="003A171E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A171E" w:rsidRPr="00366299" w:rsidTr="00366299">
        <w:trPr>
          <w:trHeight w:val="257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3A171E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1E" w:rsidRPr="00366299" w:rsidRDefault="003A171E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1.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1E" w:rsidRPr="00366299" w:rsidRDefault="003A171E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Перенос меловых линий. Обработка мелких деталей. Обработка спинки и переда.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71E" w:rsidRPr="00366299" w:rsidRDefault="003A171E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A171E" w:rsidRPr="00366299" w:rsidTr="00366299">
        <w:trPr>
          <w:trHeight w:val="257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3A171E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1E" w:rsidRPr="00366299" w:rsidRDefault="003A171E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2.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1E" w:rsidRPr="00366299" w:rsidRDefault="003A171E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спинки и переда.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71E" w:rsidRPr="00366299" w:rsidRDefault="003A171E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A171E" w:rsidRPr="00366299" w:rsidTr="00366299">
        <w:trPr>
          <w:trHeight w:val="257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3A171E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1E" w:rsidRPr="00366299" w:rsidRDefault="003A171E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3</w:t>
            </w: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1E" w:rsidRPr="00366299" w:rsidRDefault="003A171E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Обработка боковых  и плечевых срезов.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71E" w:rsidRPr="00366299" w:rsidRDefault="003A171E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A171E" w:rsidRPr="00366299" w:rsidTr="00366299">
        <w:trPr>
          <w:trHeight w:val="257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3A171E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1E" w:rsidRDefault="003A171E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4.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1E" w:rsidRPr="00366299" w:rsidRDefault="003A171E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горловины и застежки.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71E" w:rsidRPr="00366299" w:rsidRDefault="003A171E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A171E" w:rsidRPr="00366299" w:rsidTr="00366299">
        <w:trPr>
          <w:trHeight w:val="257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3A171E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1E" w:rsidRPr="00366299" w:rsidRDefault="003A171E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5</w:t>
            </w: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1E" w:rsidRPr="00366299" w:rsidRDefault="003A171E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рукавов и втачивание их в пройму.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71E" w:rsidRPr="00366299" w:rsidRDefault="003A171E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A171E" w:rsidRPr="00366299" w:rsidTr="00366299">
        <w:trPr>
          <w:trHeight w:val="257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3A171E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1E" w:rsidRPr="00366299" w:rsidRDefault="003A171E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6</w:t>
            </w: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1E" w:rsidRPr="00366299" w:rsidRDefault="003A171E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низа изделия. Окончательная отделка изделия.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71E" w:rsidRPr="00366299" w:rsidRDefault="003A171E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4A60ED" w:rsidRPr="00366299" w:rsidTr="00A46284">
        <w:trPr>
          <w:trHeight w:val="257"/>
        </w:trPr>
        <w:tc>
          <w:tcPr>
            <w:tcW w:w="351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60ED" w:rsidRPr="001F1224" w:rsidRDefault="004A60ED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1F1224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Раздел 2. Изготовление изделий легкой одежды (поясная одежда).</w:t>
            </w:r>
          </w:p>
        </w:tc>
        <w:tc>
          <w:tcPr>
            <w:tcW w:w="8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ED" w:rsidRPr="00366299" w:rsidRDefault="004A60ED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0ED" w:rsidRPr="001F1224" w:rsidRDefault="00014184" w:rsidP="003662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1224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ED" w:rsidRPr="00366299" w:rsidRDefault="004A60ED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66299" w:rsidRPr="00366299" w:rsidTr="00366299">
        <w:trPr>
          <w:trHeight w:val="245"/>
        </w:trPr>
        <w:tc>
          <w:tcPr>
            <w:tcW w:w="3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299" w:rsidRPr="00366299" w:rsidRDefault="00366299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 xml:space="preserve">Тема 2.1. </w:t>
            </w: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Изготовление женской прямой юбки</w:t>
            </w:r>
          </w:p>
        </w:tc>
        <w:tc>
          <w:tcPr>
            <w:tcW w:w="8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99" w:rsidRPr="00366299" w:rsidRDefault="00366299" w:rsidP="00366299">
            <w:pPr>
              <w:rPr>
                <w:rFonts w:ascii="Times New Roman" w:hAnsi="Times New Roman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366299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99" w:rsidRPr="00FE47AF" w:rsidRDefault="003A171E" w:rsidP="003662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7AF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99" w:rsidRPr="00366299" w:rsidRDefault="00366299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66299" w:rsidRPr="00366299" w:rsidTr="00366299">
        <w:trPr>
          <w:trHeight w:val="197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299" w:rsidRPr="00366299" w:rsidRDefault="00366299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99" w:rsidRPr="00366299" w:rsidRDefault="00366299" w:rsidP="003662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99" w:rsidRPr="00366299" w:rsidRDefault="00366299" w:rsidP="0036629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Перенос меловых линий. Обработка мелких деталей. Обработка переднего и заднего полотнищ.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299" w:rsidRPr="00366299" w:rsidRDefault="004608E2" w:rsidP="003662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99" w:rsidRPr="00366299" w:rsidRDefault="00366299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A171E" w:rsidRPr="00366299" w:rsidTr="00366299">
        <w:trPr>
          <w:trHeight w:val="197"/>
        </w:trPr>
        <w:tc>
          <w:tcPr>
            <w:tcW w:w="3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3A171E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1E" w:rsidRPr="00366299" w:rsidRDefault="003A171E" w:rsidP="003662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1E" w:rsidRPr="00366299" w:rsidRDefault="003A171E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переднего и заднего полотнищ.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4608E2" w:rsidP="003662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1E" w:rsidRPr="00366299" w:rsidRDefault="003A171E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A171E" w:rsidRPr="00366299" w:rsidTr="00366299">
        <w:trPr>
          <w:trHeight w:val="197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3A171E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1E" w:rsidRPr="00366299" w:rsidRDefault="003A171E" w:rsidP="003662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1E" w:rsidRDefault="003A171E" w:rsidP="003A171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боковых срезов. Обработка застежки. </w:t>
            </w:r>
          </w:p>
          <w:p w:rsidR="003A171E" w:rsidRPr="00366299" w:rsidRDefault="003A171E" w:rsidP="003A171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4608E2" w:rsidP="003662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71E" w:rsidRPr="00366299" w:rsidRDefault="003A171E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A171E" w:rsidRPr="00366299" w:rsidTr="00366299">
        <w:trPr>
          <w:trHeight w:val="197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3A171E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1E" w:rsidRDefault="003A171E" w:rsidP="003662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1E" w:rsidRPr="00366299" w:rsidRDefault="003A171E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верхнего среза юбки притачным поясом.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4608E2" w:rsidP="003662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71E" w:rsidRPr="00366299" w:rsidRDefault="003A171E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A171E" w:rsidRPr="00366299" w:rsidTr="00366299">
        <w:trPr>
          <w:trHeight w:val="197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3A171E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1E" w:rsidRPr="00366299" w:rsidRDefault="003A171E" w:rsidP="003662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1E" w:rsidRPr="00366299" w:rsidRDefault="003A171E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низа изделия. Окончательная отделка изделия.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4608E2" w:rsidP="003662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1E" w:rsidRPr="00366299" w:rsidRDefault="003A171E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A171E" w:rsidRPr="00366299" w:rsidTr="00366299">
        <w:trPr>
          <w:trHeight w:val="211"/>
        </w:trPr>
        <w:tc>
          <w:tcPr>
            <w:tcW w:w="3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3A171E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 xml:space="preserve">Тема 2.2 </w:t>
            </w: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Изготовление женской конической юбки.</w:t>
            </w:r>
          </w:p>
        </w:tc>
        <w:tc>
          <w:tcPr>
            <w:tcW w:w="8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1E" w:rsidRPr="00366299" w:rsidRDefault="003A171E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366299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4608E2" w:rsidRDefault="003A171E" w:rsidP="003662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08E2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1E" w:rsidRPr="00366299" w:rsidRDefault="003A171E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A171E" w:rsidRPr="00366299" w:rsidTr="00366299">
        <w:trPr>
          <w:trHeight w:val="23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3A171E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1E" w:rsidRPr="00366299" w:rsidRDefault="003A171E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1.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1E" w:rsidRPr="00366299" w:rsidRDefault="003A171E" w:rsidP="003A171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Перенос меловых линий. Обработка мелких деталей. Обработка переднего и заднего полотнищ.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71E" w:rsidRPr="00366299" w:rsidRDefault="003A171E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A171E" w:rsidRPr="00366299" w:rsidTr="00A46284">
        <w:trPr>
          <w:trHeight w:val="23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3A171E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1E" w:rsidRPr="00366299" w:rsidRDefault="003A171E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2.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1E" w:rsidRPr="00366299" w:rsidRDefault="003A171E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боковых срезов. Обработка застежки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71E" w:rsidRPr="00366299" w:rsidRDefault="003A171E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A171E" w:rsidRPr="00366299" w:rsidTr="00A46284">
        <w:trPr>
          <w:trHeight w:val="257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3A171E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1E" w:rsidRPr="00366299" w:rsidRDefault="003A171E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3</w:t>
            </w: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1E" w:rsidRPr="00366299" w:rsidRDefault="003A171E" w:rsidP="003A171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верхнего среза юбки обтачкой.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71E" w:rsidRPr="00366299" w:rsidRDefault="003A171E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A171E" w:rsidRPr="00366299" w:rsidTr="00366299">
        <w:trPr>
          <w:trHeight w:val="257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3A171E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1E" w:rsidRDefault="003A171E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4.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1E" w:rsidRPr="00366299" w:rsidRDefault="003A171E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низа изделия. </w:t>
            </w: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Окончательная отделка изделия.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1E" w:rsidRPr="00366299" w:rsidRDefault="003A171E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66299" w:rsidRPr="00366299" w:rsidTr="00366299">
        <w:trPr>
          <w:trHeight w:val="257"/>
        </w:trPr>
        <w:tc>
          <w:tcPr>
            <w:tcW w:w="351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299" w:rsidRPr="004A60ED" w:rsidRDefault="00366299" w:rsidP="00366299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4A60ED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 xml:space="preserve">Тема 2.3 </w:t>
            </w:r>
            <w:r w:rsidRPr="004A60ED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Изготовление женских брюк.</w:t>
            </w:r>
          </w:p>
        </w:tc>
        <w:tc>
          <w:tcPr>
            <w:tcW w:w="8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99" w:rsidRPr="00366299" w:rsidRDefault="00366299" w:rsidP="00366299">
            <w:pPr>
              <w:rPr>
                <w:rFonts w:ascii="Times New Roman" w:hAnsi="Times New Roman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366299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99" w:rsidRPr="004608E2" w:rsidRDefault="00912590" w:rsidP="003662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08E2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99" w:rsidRPr="00366299" w:rsidRDefault="00366299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66299" w:rsidRPr="00366299" w:rsidTr="00366299">
        <w:trPr>
          <w:trHeight w:val="257"/>
        </w:trPr>
        <w:tc>
          <w:tcPr>
            <w:tcW w:w="3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299" w:rsidRPr="00366299" w:rsidRDefault="00366299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99" w:rsidRPr="00366299" w:rsidRDefault="00366299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1.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99" w:rsidRPr="00366299" w:rsidRDefault="00366299" w:rsidP="000141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Перенос меловых линий. Обработка мелких деталей.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299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299" w:rsidRPr="00366299" w:rsidRDefault="00366299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014184" w:rsidRPr="00366299" w:rsidTr="00366299">
        <w:trPr>
          <w:trHeight w:val="257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4184" w:rsidRPr="00366299" w:rsidRDefault="00014184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4" w:rsidRPr="00366299" w:rsidRDefault="00014184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2.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4" w:rsidRPr="00366299" w:rsidRDefault="00014184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передних и задних половинок брюк.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4184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184" w:rsidRPr="00366299" w:rsidRDefault="00014184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66299" w:rsidRPr="00366299" w:rsidTr="00366299">
        <w:trPr>
          <w:trHeight w:val="257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299" w:rsidRPr="00366299" w:rsidRDefault="00366299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99" w:rsidRPr="00366299" w:rsidRDefault="00014184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3</w:t>
            </w:r>
            <w:r w:rsidR="00366299"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99" w:rsidRPr="00366299" w:rsidRDefault="00366299" w:rsidP="003A171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карманов на передних половинках брюк.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299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299" w:rsidRPr="00366299" w:rsidRDefault="00366299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A171E" w:rsidRPr="00366299" w:rsidTr="00366299">
        <w:trPr>
          <w:trHeight w:val="257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3A171E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1E" w:rsidRPr="00366299" w:rsidRDefault="00014184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4</w:t>
            </w:r>
            <w:r w:rsidR="003A171E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1E" w:rsidRPr="00366299" w:rsidRDefault="003A171E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боковы</w:t>
            </w:r>
            <w:r w:rsidR="00014184">
              <w:rPr>
                <w:rFonts w:ascii="Times New Roman" w:hAnsi="Times New Roman"/>
                <w:bCs/>
                <w:sz w:val="24"/>
                <w:szCs w:val="24"/>
              </w:rPr>
              <w:t>х, шаговых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 срезов.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71E" w:rsidRPr="00366299" w:rsidRDefault="003A171E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014184" w:rsidRPr="00366299" w:rsidTr="00366299">
        <w:trPr>
          <w:trHeight w:val="257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4184" w:rsidRPr="00366299" w:rsidRDefault="00014184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4" w:rsidRDefault="00014184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5.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184" w:rsidRPr="00366299" w:rsidRDefault="00014184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Обработка среднего среза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. Обработка застежки.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4184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4184" w:rsidRPr="00366299" w:rsidRDefault="00014184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66299" w:rsidRPr="00366299" w:rsidTr="00366299">
        <w:trPr>
          <w:trHeight w:val="257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299" w:rsidRPr="00366299" w:rsidRDefault="00366299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99" w:rsidRPr="00366299" w:rsidRDefault="00014184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6</w:t>
            </w:r>
            <w:r w:rsidR="00366299"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99" w:rsidRPr="00366299" w:rsidRDefault="00366299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верхнего среза брюк притачным поясом.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299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299" w:rsidRPr="00366299" w:rsidRDefault="00366299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66299" w:rsidRPr="00366299" w:rsidTr="00366299">
        <w:trPr>
          <w:trHeight w:val="257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299" w:rsidRPr="00366299" w:rsidRDefault="00366299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99" w:rsidRPr="00366299" w:rsidRDefault="00014184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7</w:t>
            </w:r>
            <w:r w:rsidR="00366299"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99" w:rsidRPr="00366299" w:rsidRDefault="00366299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низа брюк. Окончательная отделка изделия.</w:t>
            </w:r>
            <w:r w:rsidR="003A171E"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299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99" w:rsidRPr="00366299" w:rsidRDefault="00366299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66299" w:rsidRPr="00366299" w:rsidTr="00366299">
        <w:trPr>
          <w:trHeight w:val="220"/>
        </w:trPr>
        <w:tc>
          <w:tcPr>
            <w:tcW w:w="351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299" w:rsidRPr="00366299" w:rsidRDefault="00366299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8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99" w:rsidRPr="00366299" w:rsidRDefault="00366299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Проверочная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299" w:rsidRPr="00366299" w:rsidRDefault="003A171E" w:rsidP="003A17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99" w:rsidRPr="00366299" w:rsidRDefault="00366299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66299" w:rsidRPr="00366299" w:rsidTr="00366299">
        <w:trPr>
          <w:trHeight w:val="220"/>
        </w:trPr>
        <w:tc>
          <w:tcPr>
            <w:tcW w:w="351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171E" w:rsidRPr="001F1224" w:rsidRDefault="001F1224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FF0000"/>
                <w:kern w:val="2"/>
                <w:sz w:val="24"/>
                <w:szCs w:val="24"/>
              </w:rPr>
              <w:t xml:space="preserve"> </w:t>
            </w:r>
            <w:r w:rsidRPr="001F1224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 xml:space="preserve">3 курс </w:t>
            </w:r>
          </w:p>
          <w:p w:rsidR="00366299" w:rsidRPr="00366299" w:rsidRDefault="00366299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Раздел 3. Изго</w:t>
            </w:r>
            <w:r w:rsidR="001F1224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товление  одежды по индивидуальным заказам.</w:t>
            </w:r>
          </w:p>
        </w:tc>
        <w:tc>
          <w:tcPr>
            <w:tcW w:w="8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99" w:rsidRPr="00366299" w:rsidRDefault="00366299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299" w:rsidRPr="00366299" w:rsidRDefault="003D195E" w:rsidP="003662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99" w:rsidRPr="00366299" w:rsidRDefault="00366299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A46284" w:rsidRPr="00366299" w:rsidTr="00366299">
        <w:trPr>
          <w:trHeight w:val="240"/>
        </w:trPr>
        <w:tc>
          <w:tcPr>
            <w:tcW w:w="3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6284" w:rsidRPr="00366299" w:rsidRDefault="00A46284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 xml:space="preserve">Тема 3.1. </w:t>
            </w: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Изготовление женского жилета на подкладке.</w:t>
            </w:r>
          </w:p>
        </w:tc>
        <w:tc>
          <w:tcPr>
            <w:tcW w:w="8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84" w:rsidRPr="00366299" w:rsidRDefault="00A46284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366299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284" w:rsidRPr="00FE47AF" w:rsidRDefault="00A46284" w:rsidP="003662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7AF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84" w:rsidRPr="00366299" w:rsidRDefault="00A46284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A46284" w:rsidRPr="00366299" w:rsidTr="00366299">
        <w:trPr>
          <w:trHeight w:val="203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6284" w:rsidRPr="00366299" w:rsidRDefault="00A46284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84" w:rsidRPr="00366299" w:rsidRDefault="00A46284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1.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84" w:rsidRPr="00366299" w:rsidRDefault="00A46284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Перенос меловых линий. Обработка мелких деталей.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6284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284" w:rsidRPr="00366299" w:rsidRDefault="00A46284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A46284" w:rsidRPr="00366299" w:rsidTr="00366299">
        <w:trPr>
          <w:trHeight w:val="22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6284" w:rsidRPr="00366299" w:rsidRDefault="00A46284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84" w:rsidRPr="00366299" w:rsidRDefault="00A46284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2.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84" w:rsidRPr="00366299" w:rsidRDefault="00A46284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спинки и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ереда из основной 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 ткани.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6284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6284" w:rsidRPr="00366299" w:rsidRDefault="00A46284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A46284" w:rsidRPr="00366299" w:rsidTr="00366299">
        <w:trPr>
          <w:trHeight w:val="22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6284" w:rsidRPr="00366299" w:rsidRDefault="00A46284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84" w:rsidRPr="00366299" w:rsidRDefault="00A46284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3.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84" w:rsidRPr="00366299" w:rsidRDefault="00A46284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 спинки и переда из 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подкладочной ткани.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6284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6284" w:rsidRPr="00366299" w:rsidRDefault="00A46284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A46284" w:rsidRPr="00366299" w:rsidTr="00366299">
        <w:trPr>
          <w:trHeight w:val="22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6284" w:rsidRPr="00366299" w:rsidRDefault="00A46284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84" w:rsidRPr="00366299" w:rsidRDefault="00A46284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4</w:t>
            </w: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84" w:rsidRPr="00366299" w:rsidRDefault="00A46284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горловины и края борта.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6284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6284" w:rsidRPr="00366299" w:rsidRDefault="00A46284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A46284" w:rsidRPr="00366299" w:rsidTr="00366299">
        <w:trPr>
          <w:trHeight w:val="22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6284" w:rsidRPr="00366299" w:rsidRDefault="00A46284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84" w:rsidRPr="00366299" w:rsidRDefault="00A46284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5.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84" w:rsidRPr="00366299" w:rsidRDefault="00A46284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боковых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 плечевых 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срезов.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6284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6284" w:rsidRPr="00366299" w:rsidRDefault="00A46284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A46284" w:rsidRPr="00366299" w:rsidTr="00366299">
        <w:trPr>
          <w:trHeight w:val="22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6284" w:rsidRPr="00366299" w:rsidRDefault="00A46284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84" w:rsidRPr="00366299" w:rsidRDefault="00A46284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6</w:t>
            </w: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84" w:rsidRPr="00366299" w:rsidRDefault="00A46284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пройм. Обработка низа изделия.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6284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6284" w:rsidRPr="00366299" w:rsidRDefault="00A46284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A46284" w:rsidRPr="00366299" w:rsidTr="00366299">
        <w:trPr>
          <w:trHeight w:val="22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6284" w:rsidRPr="00366299" w:rsidRDefault="00A46284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84" w:rsidRPr="00366299" w:rsidRDefault="00A46284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7</w:t>
            </w: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284" w:rsidRPr="00366299" w:rsidRDefault="00A46284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Окончательная отделка изделия.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284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84" w:rsidRPr="00366299" w:rsidRDefault="00A46284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D195E" w:rsidRPr="00366299" w:rsidTr="00366299">
        <w:trPr>
          <w:trHeight w:val="223"/>
        </w:trPr>
        <w:tc>
          <w:tcPr>
            <w:tcW w:w="3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95E" w:rsidRPr="00366299" w:rsidRDefault="003D195E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 xml:space="preserve">Тема 3.2. </w:t>
            </w: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Изготовление женского жакета  на подкладке.</w:t>
            </w:r>
          </w:p>
        </w:tc>
        <w:tc>
          <w:tcPr>
            <w:tcW w:w="8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5E" w:rsidRPr="00366299" w:rsidRDefault="003D195E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366299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95E" w:rsidRPr="004608E2" w:rsidRDefault="003D195E" w:rsidP="003662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08E2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95E" w:rsidRPr="00366299" w:rsidRDefault="003D195E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D195E" w:rsidRPr="00366299" w:rsidTr="00366299">
        <w:trPr>
          <w:trHeight w:val="22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95E" w:rsidRPr="00366299" w:rsidRDefault="003D195E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5E" w:rsidRPr="00366299" w:rsidRDefault="003D195E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1.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5E" w:rsidRPr="00366299" w:rsidRDefault="003D195E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Перенос меловых линий. Обработка мелких деталей.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95E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95E" w:rsidRPr="00366299" w:rsidRDefault="003D195E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D195E" w:rsidRPr="00366299" w:rsidTr="00366299">
        <w:trPr>
          <w:trHeight w:val="22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95E" w:rsidRPr="00366299" w:rsidRDefault="003D195E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5E" w:rsidRPr="00366299" w:rsidRDefault="003D195E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2.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5E" w:rsidRPr="00366299" w:rsidRDefault="003D195E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спинки и пол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очек  из основной 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 ткани.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95E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95E" w:rsidRPr="00366299" w:rsidRDefault="003D195E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D195E" w:rsidRPr="00366299" w:rsidTr="00366299">
        <w:trPr>
          <w:trHeight w:val="22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95E" w:rsidRPr="00366299" w:rsidRDefault="003D195E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5E" w:rsidRPr="00366299" w:rsidRDefault="003D195E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3.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5E" w:rsidRPr="00366299" w:rsidRDefault="003D195E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спинки и полочек  из 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подкладочной ткани.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95E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95E" w:rsidRPr="00366299" w:rsidRDefault="003D195E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D195E" w:rsidRPr="00366299" w:rsidTr="00366299">
        <w:trPr>
          <w:trHeight w:val="22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95E" w:rsidRPr="00366299" w:rsidRDefault="003D195E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5E" w:rsidRDefault="003D195E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4.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5E" w:rsidRPr="00366299" w:rsidRDefault="003D195E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Обработка прорезных карманов.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95E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95E" w:rsidRPr="00366299" w:rsidRDefault="003D195E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D195E" w:rsidRPr="00366299" w:rsidTr="00366299">
        <w:trPr>
          <w:trHeight w:val="22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95E" w:rsidRPr="00366299" w:rsidRDefault="003D195E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5E" w:rsidRPr="00366299" w:rsidRDefault="003D195E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5</w:t>
            </w: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5E" w:rsidRPr="00366299" w:rsidRDefault="003D195E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края борта. Обработка боковых срезов.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95E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95E" w:rsidRPr="00366299" w:rsidRDefault="003D195E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D195E" w:rsidRPr="00366299" w:rsidTr="00366299">
        <w:trPr>
          <w:trHeight w:val="22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95E" w:rsidRPr="00366299" w:rsidRDefault="003D195E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5E" w:rsidRPr="00366299" w:rsidRDefault="003D195E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6</w:t>
            </w: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5E" w:rsidRPr="00366299" w:rsidRDefault="003D195E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Соединение подкладки с изделием по линии низа. Обработка плечевых срезов.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95E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95E" w:rsidRPr="00366299" w:rsidRDefault="003D195E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D195E" w:rsidRPr="00366299" w:rsidTr="00366299">
        <w:trPr>
          <w:trHeight w:val="22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95E" w:rsidRPr="00366299" w:rsidRDefault="003D195E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5E" w:rsidRPr="00366299" w:rsidRDefault="003D195E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7</w:t>
            </w: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5E" w:rsidRPr="00366299" w:rsidRDefault="003D195E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Втачивание воротника в горловину. Обработка рукавов из основной ткани.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95E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95E" w:rsidRPr="00366299" w:rsidRDefault="003D195E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D195E" w:rsidRPr="00366299" w:rsidTr="00366299">
        <w:trPr>
          <w:trHeight w:val="22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95E" w:rsidRPr="00366299" w:rsidRDefault="003D195E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5E" w:rsidRPr="00366299" w:rsidRDefault="003D195E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8</w:t>
            </w: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5E" w:rsidRPr="00366299" w:rsidRDefault="003D195E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Соединение рукавов из подкладочной ткани. Соединение рукавов с подкладкой.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95E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95E" w:rsidRPr="00366299" w:rsidRDefault="003D195E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D195E" w:rsidRPr="00366299" w:rsidTr="00366299">
        <w:trPr>
          <w:trHeight w:val="22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95E" w:rsidRPr="00366299" w:rsidRDefault="003D195E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5E" w:rsidRPr="00366299" w:rsidRDefault="003D195E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9</w:t>
            </w: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5E" w:rsidRPr="00366299" w:rsidRDefault="003D195E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Втачивание рукавов в проймы.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95E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95E" w:rsidRPr="00366299" w:rsidRDefault="003D195E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D195E" w:rsidRPr="00366299" w:rsidTr="00FE28BB">
        <w:trPr>
          <w:trHeight w:val="22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95E" w:rsidRPr="00366299" w:rsidRDefault="003D195E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5E" w:rsidRPr="00366299" w:rsidRDefault="003D195E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10</w:t>
            </w: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95E" w:rsidRPr="00366299" w:rsidRDefault="003D195E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Окончательная отделка изделия.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95E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95E" w:rsidRPr="00366299" w:rsidRDefault="003D195E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F97C82" w:rsidRPr="00366299" w:rsidTr="00366299">
        <w:trPr>
          <w:trHeight w:val="257"/>
        </w:trPr>
        <w:tc>
          <w:tcPr>
            <w:tcW w:w="3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7C82" w:rsidRPr="00366299" w:rsidRDefault="001F1224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Тема 3.3</w:t>
            </w:r>
            <w:r w:rsidR="00F97C82" w:rsidRPr="00366299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 xml:space="preserve">. </w:t>
            </w:r>
            <w:r w:rsidR="00F97C82"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Изготовление женского платья</w:t>
            </w:r>
          </w:p>
        </w:tc>
        <w:tc>
          <w:tcPr>
            <w:tcW w:w="8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82" w:rsidRPr="00366299" w:rsidRDefault="00F97C82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366299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C82" w:rsidRPr="004608E2" w:rsidRDefault="00F97C82" w:rsidP="003662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08E2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366299" w:rsidRDefault="00F97C82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E38DB" w:rsidRPr="00366299" w:rsidTr="00366299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DE38DB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66299" w:rsidRDefault="00DE38DB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1.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66299" w:rsidRDefault="00DE38DB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Перенос меловых линий. Подготовка к примерке.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8DB" w:rsidRPr="00366299" w:rsidRDefault="00DE38DB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E38DB" w:rsidRPr="00366299" w:rsidTr="004608E2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DE38DB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66299" w:rsidRDefault="00DE38DB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2.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66299" w:rsidRDefault="00DE38DB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Проведение примерки. Уточнение деталей кроя.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8DB" w:rsidRPr="00366299" w:rsidRDefault="00DE38DB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E38DB" w:rsidRPr="00366299" w:rsidTr="00366299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DE38DB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66299" w:rsidRDefault="00DE38DB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3</w:t>
            </w: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66299" w:rsidRDefault="00DE38DB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мелких деталей. Начальная обработка деталей.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8DB" w:rsidRPr="00366299" w:rsidRDefault="00DE38DB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E38DB" w:rsidRPr="00366299" w:rsidTr="00366299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DE38DB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66299" w:rsidRDefault="00DE38DB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4</w:t>
            </w: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66299" w:rsidRDefault="00DE38DB" w:rsidP="003D195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спинки и переда.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8DB" w:rsidRPr="00366299" w:rsidRDefault="00DE38DB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E38DB" w:rsidRPr="00366299" w:rsidTr="00366299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DE38DB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66299" w:rsidRDefault="00DE38DB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5.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66299" w:rsidRDefault="00DE38DB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боковых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плечевых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 срезов.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8DB" w:rsidRPr="00366299" w:rsidRDefault="00DE38DB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E38DB" w:rsidRPr="00366299" w:rsidTr="00366299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DE38DB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66299" w:rsidRDefault="00DE38DB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6</w:t>
            </w: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66299" w:rsidRDefault="00DE38DB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 Обработка горловины и застежки.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8DB" w:rsidRPr="00366299" w:rsidRDefault="00DE38DB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E38DB" w:rsidRPr="00366299" w:rsidTr="00366299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DE38DB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66299" w:rsidRDefault="00DE38DB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7</w:t>
            </w: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66299" w:rsidRDefault="00DE38DB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рукавов и втачивание их в проймы.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8DB" w:rsidRPr="00366299" w:rsidRDefault="00DE38DB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E38DB" w:rsidRPr="00366299" w:rsidTr="004608E2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DE38DB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66299" w:rsidRDefault="00DE38DB" w:rsidP="003D195E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8.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66299" w:rsidRDefault="00DE38DB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низа изделия. Окончательная отделка изделия.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8DB" w:rsidRPr="00366299" w:rsidRDefault="00DE38DB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E38DB" w:rsidRPr="00366299" w:rsidTr="00366299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DE38DB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Default="00DE38DB" w:rsidP="003D195E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9.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66299" w:rsidRDefault="00DE38DB" w:rsidP="00366299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Окончательная отделка изделия.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66299" w:rsidRDefault="00DE38DB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E38DB" w:rsidRPr="00366299" w:rsidTr="004608E2">
        <w:trPr>
          <w:trHeight w:val="186"/>
        </w:trPr>
        <w:tc>
          <w:tcPr>
            <w:tcW w:w="3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FE28BB" w:rsidRDefault="001F1224" w:rsidP="00FE28BB">
            <w:pPr>
              <w:widowControl w:val="0"/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Тема 3.4</w:t>
            </w:r>
            <w:r w:rsidR="00DE38DB" w:rsidRPr="00FE28BB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 xml:space="preserve">. </w:t>
            </w:r>
            <w:r w:rsidR="00DE38DB" w:rsidRPr="00FE28BB">
              <w:rPr>
                <w:rFonts w:ascii="Times New Roman" w:hAnsi="Times New Roman"/>
                <w:bCs/>
                <w:sz w:val="24"/>
                <w:szCs w:val="24"/>
              </w:rPr>
              <w:t xml:space="preserve">Изготовление женского </w:t>
            </w:r>
          </w:p>
          <w:p w:rsidR="00DE38DB" w:rsidRPr="00366299" w:rsidRDefault="00DE38DB" w:rsidP="00FE28BB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FE28BB">
              <w:rPr>
                <w:rFonts w:ascii="Times New Roman" w:hAnsi="Times New Roman"/>
                <w:bCs/>
                <w:sz w:val="24"/>
                <w:szCs w:val="24"/>
              </w:rPr>
              <w:t>платья из полушерстяной ткани</w:t>
            </w:r>
          </w:p>
        </w:tc>
        <w:tc>
          <w:tcPr>
            <w:tcW w:w="8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66299" w:rsidRDefault="00DE38DB" w:rsidP="00366299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366299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4608E2" w:rsidRDefault="00DE38DB" w:rsidP="00DE38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08E2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DE38DB" w:rsidRPr="00366299" w:rsidRDefault="00DE38DB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E38DB" w:rsidRPr="00366299" w:rsidTr="004608E2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Default="00DE38DB" w:rsidP="00FE28BB">
            <w:pPr>
              <w:widowControl w:val="0"/>
              <w:suppressAutoHyphens/>
              <w:spacing w:after="0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Default="00DE38DB" w:rsidP="003D195E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1.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DE38DB" w:rsidRDefault="00DE38DB" w:rsidP="00366299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DE38DB">
              <w:rPr>
                <w:rFonts w:ascii="Times New Roman" w:hAnsi="Times New Roman"/>
                <w:bCs/>
                <w:sz w:val="24"/>
                <w:szCs w:val="24"/>
              </w:rPr>
              <w:t>Перенос меловых линий. Подготовка к примерке.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38DB" w:rsidRPr="00366299" w:rsidRDefault="00DE38DB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E38DB" w:rsidRPr="00366299" w:rsidTr="004608E2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Default="00DE38DB" w:rsidP="00FE28BB">
            <w:pPr>
              <w:widowControl w:val="0"/>
              <w:suppressAutoHyphens/>
              <w:spacing w:after="0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Default="00DE38DB" w:rsidP="003D195E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2.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DE38DB" w:rsidRDefault="00DE38DB" w:rsidP="00366299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DE38DB">
              <w:rPr>
                <w:rFonts w:ascii="Times New Roman" w:hAnsi="Times New Roman"/>
                <w:bCs/>
                <w:sz w:val="24"/>
                <w:szCs w:val="24"/>
              </w:rPr>
              <w:t>Проведение примерки. Уточнение деталей кроя.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8DB" w:rsidRPr="00366299" w:rsidRDefault="00DE38DB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E38DB" w:rsidRPr="00366299" w:rsidTr="004608E2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Default="00DE38DB" w:rsidP="00FE28BB">
            <w:pPr>
              <w:widowControl w:val="0"/>
              <w:suppressAutoHyphens/>
              <w:spacing w:after="0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Default="00DE38DB" w:rsidP="003D195E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3.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DE38DB" w:rsidRDefault="00DE38DB" w:rsidP="00366299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DE38DB">
              <w:rPr>
                <w:rFonts w:ascii="Times New Roman" w:hAnsi="Times New Roman"/>
                <w:bCs/>
                <w:sz w:val="24"/>
                <w:szCs w:val="24"/>
              </w:rPr>
              <w:t>Обработка мелких деталей.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8DB" w:rsidRPr="00366299" w:rsidRDefault="00DE38DB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E38DB" w:rsidRPr="00366299" w:rsidTr="004608E2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Default="00DE38DB" w:rsidP="00FE28BB">
            <w:pPr>
              <w:widowControl w:val="0"/>
              <w:suppressAutoHyphens/>
              <w:spacing w:after="0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Default="00DE38DB" w:rsidP="003D195E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4.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DE38DB" w:rsidRDefault="00DE38DB" w:rsidP="00366299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DE38DB">
              <w:rPr>
                <w:rFonts w:ascii="Times New Roman" w:hAnsi="Times New Roman"/>
                <w:bCs/>
                <w:sz w:val="24"/>
                <w:szCs w:val="24"/>
              </w:rPr>
              <w:t>Обработка спинки и переда  лифа.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8DB" w:rsidRPr="00366299" w:rsidRDefault="00DE38DB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E38DB" w:rsidRPr="00366299" w:rsidTr="004608E2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Default="00DE38DB" w:rsidP="00FE28BB">
            <w:pPr>
              <w:widowControl w:val="0"/>
              <w:suppressAutoHyphens/>
              <w:spacing w:after="0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Default="00DE38DB" w:rsidP="003D195E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5.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DE38DB" w:rsidRDefault="00DE38DB" w:rsidP="00366299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DE38DB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боковых и плечевых срезов.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8DB" w:rsidRPr="00366299" w:rsidRDefault="00DE38DB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E38DB" w:rsidRPr="00366299" w:rsidTr="004608E2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Default="00DE38DB" w:rsidP="00FE28BB">
            <w:pPr>
              <w:widowControl w:val="0"/>
              <w:suppressAutoHyphens/>
              <w:spacing w:after="0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Default="00DE38DB" w:rsidP="003D195E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6.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DE38DB" w:rsidRDefault="00DE38DB" w:rsidP="00366299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DE38DB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юбки.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8DB" w:rsidRPr="00366299" w:rsidRDefault="00DE38DB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E38DB" w:rsidRPr="00366299" w:rsidTr="004608E2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Default="00DE38DB" w:rsidP="00FE28BB">
            <w:pPr>
              <w:widowControl w:val="0"/>
              <w:suppressAutoHyphens/>
              <w:spacing w:after="0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Default="00DE38DB" w:rsidP="003D195E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7.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DE38DB" w:rsidRDefault="00DE38DB" w:rsidP="00366299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DE38DB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Соединение лифа с юбкой.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8DB" w:rsidRPr="00366299" w:rsidRDefault="00DE38DB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E38DB" w:rsidRPr="00366299" w:rsidTr="004608E2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Default="00DE38DB" w:rsidP="00FE28BB">
            <w:pPr>
              <w:widowControl w:val="0"/>
              <w:suppressAutoHyphens/>
              <w:spacing w:after="0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Default="00DE38DB" w:rsidP="003D195E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8.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DE38DB" w:rsidRDefault="00DE38DB" w:rsidP="00366299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DE38DB">
              <w:rPr>
                <w:rFonts w:ascii="Times New Roman" w:hAnsi="Times New Roman"/>
                <w:bCs/>
                <w:sz w:val="24"/>
                <w:szCs w:val="24"/>
              </w:rPr>
              <w:t>Обработка горловины и застежки.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8DB" w:rsidRPr="00366299" w:rsidRDefault="00DE38DB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E38DB" w:rsidRPr="00366299" w:rsidTr="004608E2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Default="00DE38DB" w:rsidP="00FE28BB">
            <w:pPr>
              <w:widowControl w:val="0"/>
              <w:suppressAutoHyphens/>
              <w:spacing w:after="0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Default="00DE38DB" w:rsidP="003D195E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9.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DE38DB" w:rsidRDefault="00DE38DB" w:rsidP="00366299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DE38DB">
              <w:rPr>
                <w:rFonts w:ascii="Times New Roman" w:hAnsi="Times New Roman"/>
                <w:bCs/>
                <w:sz w:val="24"/>
                <w:szCs w:val="24"/>
              </w:rPr>
              <w:t>Обработка рукавов. Втачивание рукавов   в пройму.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8DB" w:rsidRPr="00366299" w:rsidRDefault="00DE38DB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E38DB" w:rsidRPr="00366299" w:rsidTr="00366299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Default="00DE38DB" w:rsidP="00FE28BB">
            <w:pPr>
              <w:widowControl w:val="0"/>
              <w:suppressAutoHyphens/>
              <w:spacing w:after="0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Default="00DE38DB" w:rsidP="003D195E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10.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DE38DB" w:rsidRDefault="00DE38DB" w:rsidP="00366299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DE38DB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Обработка низа изделия. Окончательная отделка изделия.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66299" w:rsidRDefault="00DE38DB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0256B5" w:rsidRPr="00366299" w:rsidTr="00366299">
        <w:trPr>
          <w:trHeight w:val="220"/>
        </w:trPr>
        <w:tc>
          <w:tcPr>
            <w:tcW w:w="3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56B5" w:rsidRPr="00366299" w:rsidRDefault="001F1224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Тема 3.5</w:t>
            </w:r>
            <w:r w:rsidR="000256B5" w:rsidRPr="00366299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 xml:space="preserve">. </w:t>
            </w:r>
            <w:r w:rsidR="000256B5"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Изготовление женских брюк.</w:t>
            </w:r>
          </w:p>
        </w:tc>
        <w:tc>
          <w:tcPr>
            <w:tcW w:w="8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6B5" w:rsidRPr="00366299" w:rsidRDefault="000256B5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366299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6B5" w:rsidRPr="004608E2" w:rsidRDefault="000256B5" w:rsidP="003662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08E2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6B5" w:rsidRPr="00366299" w:rsidRDefault="000256B5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0256B5" w:rsidRPr="00366299" w:rsidTr="00366299">
        <w:trPr>
          <w:trHeight w:val="223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56B5" w:rsidRPr="00366299" w:rsidRDefault="000256B5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6B5" w:rsidRPr="00366299" w:rsidRDefault="000256B5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1.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6B5" w:rsidRPr="00366299" w:rsidRDefault="000256B5" w:rsidP="000256B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Перенос меловых линий. Подготовка к примерке.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56B5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6B5" w:rsidRPr="00366299" w:rsidRDefault="000256B5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0256B5" w:rsidRPr="00366299" w:rsidTr="00366299">
        <w:trPr>
          <w:trHeight w:val="223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56B5" w:rsidRPr="00366299" w:rsidRDefault="000256B5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6B5" w:rsidRPr="00366299" w:rsidRDefault="000256B5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2.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6B5" w:rsidRPr="00366299" w:rsidRDefault="000256B5" w:rsidP="000256B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Проведение примерки. Уточнение деталей кроя.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56B5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6B5" w:rsidRPr="00366299" w:rsidRDefault="000256B5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0256B5" w:rsidRPr="00366299" w:rsidTr="00366299">
        <w:trPr>
          <w:trHeight w:val="223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56B5" w:rsidRPr="00366299" w:rsidRDefault="000256B5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6B5" w:rsidRPr="00366299" w:rsidRDefault="000256B5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3.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6B5" w:rsidRPr="00366299" w:rsidRDefault="000256B5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передних и задних половинок.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56B5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6B5" w:rsidRPr="00366299" w:rsidRDefault="000256B5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0256B5" w:rsidRPr="00366299" w:rsidTr="00366299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56B5" w:rsidRPr="00366299" w:rsidRDefault="000256B5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6B5" w:rsidRPr="00366299" w:rsidRDefault="000256B5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4</w:t>
            </w: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6B5" w:rsidRPr="00366299" w:rsidRDefault="000256B5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мелких деталей. Обработка карманов на передних половинках брюк.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56B5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6B5" w:rsidRPr="00366299" w:rsidRDefault="000256B5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0256B5" w:rsidRPr="00366299" w:rsidTr="00366299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56B5" w:rsidRPr="00366299" w:rsidRDefault="000256B5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6B5" w:rsidRPr="00366299" w:rsidRDefault="000256B5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5</w:t>
            </w: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6B5" w:rsidRPr="00366299" w:rsidRDefault="000256B5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отка боковых, шаговых 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 срезов.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56B5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6B5" w:rsidRPr="00366299" w:rsidRDefault="000256B5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0256B5" w:rsidRPr="00366299" w:rsidTr="00366299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56B5" w:rsidRPr="00366299" w:rsidRDefault="000256B5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6B5" w:rsidRPr="00366299" w:rsidRDefault="000256B5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6.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6B5" w:rsidRPr="00366299" w:rsidRDefault="000256B5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Обработка  среднего среза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. Обработка застежки.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56B5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6B5" w:rsidRPr="00366299" w:rsidRDefault="000256B5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0256B5" w:rsidRPr="00366299" w:rsidTr="00366299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56B5" w:rsidRPr="00366299" w:rsidRDefault="000256B5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6B5" w:rsidRPr="00366299" w:rsidRDefault="000256B5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7</w:t>
            </w: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6B5" w:rsidRPr="00366299" w:rsidRDefault="000256B5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верхнего среза брюк притачным поясом.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56B5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6B5" w:rsidRPr="00366299" w:rsidRDefault="000256B5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0256B5" w:rsidRPr="00366299" w:rsidTr="00366299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56B5" w:rsidRPr="00366299" w:rsidRDefault="000256B5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6B5" w:rsidRPr="00366299" w:rsidRDefault="000256B5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8</w:t>
            </w: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6B5" w:rsidRPr="00366299" w:rsidRDefault="000256B5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низа брюк. Окончательная отделка изделия.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6B5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6B5" w:rsidRPr="00366299" w:rsidRDefault="000256B5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E38DB" w:rsidRPr="00366299" w:rsidTr="00E535D8">
        <w:trPr>
          <w:trHeight w:val="186"/>
        </w:trPr>
        <w:tc>
          <w:tcPr>
            <w:tcW w:w="3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1F1224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Тема 3.6</w:t>
            </w:r>
            <w:r w:rsidR="00DE38DB" w:rsidRPr="00366299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 xml:space="preserve">. </w:t>
            </w:r>
            <w:r w:rsidR="00DE38DB"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Изготовление </w:t>
            </w:r>
            <w:r w:rsidR="00DE38DB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женских шорт.</w:t>
            </w:r>
          </w:p>
        </w:tc>
        <w:tc>
          <w:tcPr>
            <w:tcW w:w="8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66299" w:rsidRDefault="00DE38DB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366299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4608E2" w:rsidRDefault="00DE38DB" w:rsidP="00E535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08E2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38DB" w:rsidRPr="00366299" w:rsidRDefault="00DE38DB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E38DB" w:rsidRPr="00366299" w:rsidTr="00E535D8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DE38DB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Default="00DE38DB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1.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66299" w:rsidRDefault="00DE38DB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Перенос меловых линий. Подготовка к примерке.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8DB" w:rsidRPr="00366299" w:rsidRDefault="00DE38DB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E38DB" w:rsidRPr="00366299" w:rsidTr="00E535D8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DE38DB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Default="00DE38DB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2.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66299" w:rsidRDefault="00DE38DB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Проведение примерки. Уточнение деталей кроя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8DB" w:rsidRPr="00366299" w:rsidRDefault="00DE38DB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E38DB" w:rsidRPr="00366299" w:rsidTr="00E535D8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DE38DB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Default="00DE38DB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3.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66299" w:rsidRDefault="00DE38DB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передних и задних половинок.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8DB" w:rsidRPr="00366299" w:rsidRDefault="00DE38DB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E38DB" w:rsidRPr="00366299" w:rsidTr="00E535D8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DE38DB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Default="00DE38DB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4.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66299" w:rsidRDefault="00DE38DB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мелких деталей. Обработка карманов на передних половинках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шорт.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8DB" w:rsidRPr="00366299" w:rsidRDefault="00DE38DB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E38DB" w:rsidRPr="00366299" w:rsidTr="00E535D8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DE38DB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Default="00DE38DB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5.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66299" w:rsidRDefault="00DE38DB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отка боковых, шаговых 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 срезов.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8DB" w:rsidRPr="00366299" w:rsidRDefault="00DE38DB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E38DB" w:rsidRPr="00366299" w:rsidTr="00E535D8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DE38DB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Default="00DE38DB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6.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Pr="00366299" w:rsidRDefault="00DE38DB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Обработка  среднего среза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. Обработка застежки.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8DB" w:rsidRPr="00366299" w:rsidRDefault="00DE38DB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E38DB" w:rsidRPr="00366299" w:rsidTr="004608E2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DE38DB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Default="00DE38DB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7.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Default="00DE38DB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верхнего среза брюк притачным поясом.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8DB" w:rsidRPr="00366299" w:rsidRDefault="00DE38DB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DE38DB" w:rsidRPr="00366299" w:rsidTr="00366299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DE38DB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Default="00DE38DB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8.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8DB" w:rsidRDefault="00DE38DB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Обработка низа шорт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. Окончательная отделка изделия.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66299" w:rsidRDefault="00DE38DB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0256B5" w:rsidRPr="00366299" w:rsidTr="00366299">
        <w:trPr>
          <w:trHeight w:val="223"/>
        </w:trPr>
        <w:tc>
          <w:tcPr>
            <w:tcW w:w="3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56B5" w:rsidRPr="00366299" w:rsidRDefault="001F1224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Тема 3.7</w:t>
            </w:r>
            <w:r w:rsidR="000256B5" w:rsidRPr="00366299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 xml:space="preserve">. </w:t>
            </w:r>
            <w:r w:rsidR="000256B5"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Изготовление женской юбки повышенной сложности.</w:t>
            </w:r>
          </w:p>
        </w:tc>
        <w:tc>
          <w:tcPr>
            <w:tcW w:w="8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6B5" w:rsidRPr="00366299" w:rsidRDefault="000256B5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366299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6B5" w:rsidRPr="004608E2" w:rsidRDefault="00F97C82" w:rsidP="003662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08E2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6B5" w:rsidRPr="00366299" w:rsidRDefault="000256B5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0256B5" w:rsidRPr="00366299" w:rsidTr="00366299">
        <w:trPr>
          <w:trHeight w:val="22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56B5" w:rsidRPr="00366299" w:rsidRDefault="000256B5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6B5" w:rsidRPr="00366299" w:rsidRDefault="000256B5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1.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6B5" w:rsidRPr="00366299" w:rsidRDefault="000256B5" w:rsidP="00307FF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Перенос меловых линий. Подготовка к примерке.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56B5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6B5" w:rsidRPr="00366299" w:rsidRDefault="000256B5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07FFC" w:rsidRPr="00366299" w:rsidTr="00366299">
        <w:trPr>
          <w:trHeight w:val="22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7FFC" w:rsidRPr="00366299" w:rsidRDefault="00307FFC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FC" w:rsidRPr="00366299" w:rsidRDefault="00307FFC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2.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FC" w:rsidRPr="00366299" w:rsidRDefault="00307FFC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Проведение примерки. Уточнение деталей кроя.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7FFC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7FFC" w:rsidRPr="00366299" w:rsidRDefault="00307FFC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07FFC" w:rsidRPr="00366299" w:rsidTr="00366299">
        <w:trPr>
          <w:trHeight w:val="220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7FFC" w:rsidRPr="00366299" w:rsidRDefault="00307FFC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FC" w:rsidRDefault="00307FFC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3.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FC" w:rsidRDefault="00307FFC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мелких деталей.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7FFC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7FFC" w:rsidRPr="00366299" w:rsidRDefault="00307FFC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0256B5" w:rsidRPr="00366299" w:rsidTr="00366299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56B5" w:rsidRPr="00366299" w:rsidRDefault="000256B5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6B5" w:rsidRPr="00366299" w:rsidRDefault="00F97C82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4</w:t>
            </w:r>
            <w:r w:rsidR="000256B5"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6B5" w:rsidRPr="00366299" w:rsidRDefault="000256B5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переднего и заднего полотнища.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56B5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6B5" w:rsidRPr="00366299" w:rsidRDefault="000256B5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0256B5" w:rsidRPr="00366299" w:rsidTr="00366299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56B5" w:rsidRPr="00366299" w:rsidRDefault="000256B5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6B5" w:rsidRPr="00366299" w:rsidRDefault="00F97C82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5</w:t>
            </w:r>
            <w:r w:rsidR="000256B5"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6B5" w:rsidRPr="00366299" w:rsidRDefault="000256B5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боковых срезов. Обработка застежки.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56B5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6B5" w:rsidRPr="00366299" w:rsidRDefault="000256B5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F97C82" w:rsidRPr="00366299" w:rsidTr="00366299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7C82" w:rsidRPr="00366299" w:rsidRDefault="00F97C82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82" w:rsidRDefault="00F97C82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6.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82" w:rsidRPr="00366299" w:rsidRDefault="00F97C82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верхнего среза юбки притачным поясом.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7C82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7C82" w:rsidRPr="00366299" w:rsidRDefault="00F97C82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0256B5" w:rsidRPr="00366299" w:rsidTr="00366299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56B5" w:rsidRPr="00366299" w:rsidRDefault="000256B5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6B5" w:rsidRPr="00366299" w:rsidRDefault="00F97C82" w:rsidP="00366299">
            <w:pPr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7</w:t>
            </w:r>
            <w:r w:rsidR="000256B5"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7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6B5" w:rsidRPr="00366299" w:rsidRDefault="000256B5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низа изделия. Окончательная отделка изделия.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56B5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56B5" w:rsidRPr="00366299" w:rsidRDefault="000256B5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E535D8" w:rsidRPr="00366299" w:rsidTr="00366299">
        <w:trPr>
          <w:trHeight w:val="257"/>
        </w:trPr>
        <w:tc>
          <w:tcPr>
            <w:tcW w:w="3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35D8" w:rsidRPr="00366299" w:rsidRDefault="001F1224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Тема 3.8</w:t>
            </w:r>
            <w:r w:rsidR="00E535D8" w:rsidRPr="00366299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 xml:space="preserve">. </w:t>
            </w:r>
            <w:r w:rsidR="00E535D8"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Изготовление женского жилета из искусственного меха.</w:t>
            </w:r>
          </w:p>
        </w:tc>
        <w:tc>
          <w:tcPr>
            <w:tcW w:w="8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8" w:rsidRPr="00366299" w:rsidRDefault="00E535D8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366299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5D8" w:rsidRPr="004608E2" w:rsidRDefault="00E535D8" w:rsidP="003662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08E2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366299" w:rsidRDefault="00E535D8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E535D8" w:rsidRPr="00366299" w:rsidTr="00366299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35D8" w:rsidRPr="00366299" w:rsidRDefault="00E535D8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8" w:rsidRPr="00366299" w:rsidRDefault="00E535D8" w:rsidP="003662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8" w:rsidRPr="00366299" w:rsidRDefault="00E535D8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Перенос меловых линий. Подготовка к примерке.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35D8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5D8" w:rsidRPr="00366299" w:rsidRDefault="00E535D8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E535D8" w:rsidRPr="00366299" w:rsidTr="00366299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35D8" w:rsidRPr="00366299" w:rsidRDefault="00E535D8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8" w:rsidRPr="00366299" w:rsidRDefault="00E535D8" w:rsidP="003662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8" w:rsidRPr="00366299" w:rsidRDefault="00E535D8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спинки и переда из основной и подкладочной ткани.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35D8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5D8" w:rsidRPr="00366299" w:rsidRDefault="00E535D8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E535D8" w:rsidRPr="00366299" w:rsidTr="00366299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35D8" w:rsidRPr="00366299" w:rsidRDefault="00E535D8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8" w:rsidRPr="00366299" w:rsidRDefault="00E535D8" w:rsidP="003662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8" w:rsidRPr="00366299" w:rsidRDefault="00E535D8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горловины и края борта.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35D8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5D8" w:rsidRPr="00366299" w:rsidRDefault="00E535D8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E535D8" w:rsidRPr="00366299" w:rsidTr="00366299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35D8" w:rsidRPr="00366299" w:rsidRDefault="00E535D8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8" w:rsidRPr="00366299" w:rsidRDefault="00E535D8" w:rsidP="003662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8" w:rsidRPr="00366299" w:rsidRDefault="00E535D8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плечевых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боковых 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 срезов. Обработка пройм.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35D8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5D8" w:rsidRPr="00366299" w:rsidRDefault="00E535D8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E535D8" w:rsidRPr="00366299" w:rsidTr="00366299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35D8" w:rsidRPr="00366299" w:rsidRDefault="00E535D8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8" w:rsidRPr="00366299" w:rsidRDefault="00E535D8" w:rsidP="003662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7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8" w:rsidRPr="00366299" w:rsidRDefault="00E535D8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пройм.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35D8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5D8" w:rsidRPr="00366299" w:rsidRDefault="00E535D8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E535D8" w:rsidRPr="00366299" w:rsidTr="00366299">
        <w:trPr>
          <w:trHeight w:val="186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35D8" w:rsidRPr="00366299" w:rsidRDefault="00E535D8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8" w:rsidRPr="00366299" w:rsidRDefault="00E535D8" w:rsidP="003662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D8" w:rsidRPr="00366299" w:rsidRDefault="00E535D8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низа изделия. Окончательная отделка изделия.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5D8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D8" w:rsidRPr="00366299" w:rsidRDefault="00E535D8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66299" w:rsidRPr="00366299" w:rsidTr="00366299">
        <w:trPr>
          <w:trHeight w:val="220"/>
        </w:trPr>
        <w:tc>
          <w:tcPr>
            <w:tcW w:w="3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299" w:rsidRPr="00366299" w:rsidRDefault="001F1224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Тема 3.9</w:t>
            </w:r>
            <w:r w:rsidR="00366299" w:rsidRPr="00366299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 xml:space="preserve">. </w:t>
            </w:r>
            <w:r w:rsidR="00366299" w:rsidRPr="00366299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Изготовление женской юбки из искусственной кожи.</w:t>
            </w:r>
          </w:p>
        </w:tc>
        <w:tc>
          <w:tcPr>
            <w:tcW w:w="8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299" w:rsidRPr="00366299" w:rsidRDefault="00366299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366299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299" w:rsidRPr="00FE47AF" w:rsidRDefault="00FE28BB" w:rsidP="003662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7AF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99" w:rsidRPr="00366299" w:rsidRDefault="00366299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1F1224" w:rsidRPr="00366299" w:rsidTr="00366299">
        <w:trPr>
          <w:trHeight w:val="223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1224" w:rsidRPr="00366299" w:rsidRDefault="001F1224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24" w:rsidRPr="00366299" w:rsidRDefault="001F1224" w:rsidP="00FE28B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24" w:rsidRPr="00366299" w:rsidRDefault="001F1224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Перенос меловых линий. Подготовка к примерке.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1224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1224" w:rsidRPr="00366299" w:rsidRDefault="001F1224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1F1224" w:rsidRPr="00366299" w:rsidTr="004608E2">
        <w:trPr>
          <w:trHeight w:val="223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1224" w:rsidRPr="00366299" w:rsidRDefault="001F1224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24" w:rsidRPr="00366299" w:rsidRDefault="001F1224" w:rsidP="00FE28B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24" w:rsidRPr="00366299" w:rsidRDefault="001F1224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 Обработка мелких деталей. Обработка переднего и заднего полотнища.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1224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224" w:rsidRPr="00366299" w:rsidRDefault="001F1224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1F1224" w:rsidRPr="00366299" w:rsidTr="004608E2">
        <w:trPr>
          <w:trHeight w:val="223"/>
        </w:trPr>
        <w:tc>
          <w:tcPr>
            <w:tcW w:w="35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1224" w:rsidRPr="00366299" w:rsidRDefault="001F1224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24" w:rsidRPr="00366299" w:rsidRDefault="001F1224" w:rsidP="00FE28B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24" w:rsidRPr="00366299" w:rsidRDefault="001F1224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боковых срезов. Обработка застежки. Обработка верхнего среза юбки притачным поясом.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1224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224" w:rsidRPr="00366299" w:rsidRDefault="001F1224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1F1224" w:rsidRPr="00366299" w:rsidTr="004608E2">
        <w:trPr>
          <w:trHeight w:val="223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1224" w:rsidRPr="00366299" w:rsidRDefault="001F1224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24" w:rsidRDefault="001F1224" w:rsidP="00FE28B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24" w:rsidRPr="00366299" w:rsidRDefault="001F1224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верхнего среза юбки притачным поясом.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1224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224" w:rsidRPr="00366299" w:rsidRDefault="001F1224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1F1224" w:rsidRPr="00366299" w:rsidTr="004608E2">
        <w:trPr>
          <w:trHeight w:val="223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1224" w:rsidRPr="00366299" w:rsidRDefault="001F1224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24" w:rsidRPr="00366299" w:rsidRDefault="001F1224" w:rsidP="00FE28B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24" w:rsidRPr="00366299" w:rsidRDefault="001F1224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Обработка низа изделия. Окончательная отделка изделия.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1224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224" w:rsidRPr="00366299" w:rsidRDefault="001F1224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1F1224" w:rsidRPr="00366299" w:rsidTr="004608E2">
        <w:trPr>
          <w:trHeight w:val="223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1224" w:rsidRPr="00366299" w:rsidRDefault="001F1224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24" w:rsidRDefault="001F1224" w:rsidP="00FE28B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7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24" w:rsidRPr="00366299" w:rsidRDefault="001F1224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Окончательная отделка изделия.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1224" w:rsidRPr="00366299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224" w:rsidRPr="00366299" w:rsidRDefault="001F1224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1F1224" w:rsidRPr="00366299" w:rsidTr="004608E2">
        <w:trPr>
          <w:trHeight w:val="18"/>
        </w:trPr>
        <w:tc>
          <w:tcPr>
            <w:tcW w:w="3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1224" w:rsidRPr="00366299" w:rsidRDefault="001F1224" w:rsidP="00366299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8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224" w:rsidRPr="00366299" w:rsidRDefault="001F1224" w:rsidP="003662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Проверочная работа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1224" w:rsidRPr="00366299" w:rsidRDefault="001F1224" w:rsidP="001F1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224" w:rsidRPr="00366299" w:rsidRDefault="001F1224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  <w:tr w:rsidR="00366299" w:rsidRPr="00366299" w:rsidTr="00366299">
        <w:trPr>
          <w:trHeight w:val="223"/>
        </w:trPr>
        <w:tc>
          <w:tcPr>
            <w:tcW w:w="1168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299" w:rsidRPr="00366299" w:rsidRDefault="00366299" w:rsidP="00366299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i/>
                <w:sz w:val="24"/>
                <w:szCs w:val="24"/>
              </w:rPr>
              <w:t>Зачет по курсу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299" w:rsidRPr="00366299" w:rsidRDefault="00366299" w:rsidP="003662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99" w:rsidRPr="00366299" w:rsidRDefault="00366299" w:rsidP="00366299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i/>
                <w:kern w:val="2"/>
                <w:sz w:val="24"/>
                <w:szCs w:val="24"/>
              </w:rPr>
            </w:pPr>
          </w:p>
        </w:tc>
      </w:tr>
    </w:tbl>
    <w:p w:rsidR="00366299" w:rsidRPr="00366299" w:rsidRDefault="00366299" w:rsidP="00366299">
      <w:pPr>
        <w:rPr>
          <w:rFonts w:ascii="Times New Roman" w:eastAsia="Andale Sans UI" w:hAnsi="Times New Roman"/>
          <w:i/>
          <w:kern w:val="2"/>
          <w:sz w:val="24"/>
          <w:szCs w:val="24"/>
        </w:rPr>
      </w:pPr>
    </w:p>
    <w:p w:rsidR="00366299" w:rsidRPr="00366299" w:rsidRDefault="00366299" w:rsidP="00366299">
      <w:pPr>
        <w:jc w:val="both"/>
        <w:rPr>
          <w:b/>
          <w:i/>
          <w:caps/>
          <w:sz w:val="24"/>
          <w:szCs w:val="24"/>
        </w:rPr>
      </w:pPr>
    </w:p>
    <w:p w:rsidR="0029513E" w:rsidRDefault="0029513E" w:rsidP="00DA32D0">
      <w:pPr>
        <w:rPr>
          <w:rFonts w:ascii="Times New Roman" w:hAnsi="Times New Roman"/>
          <w:b/>
          <w:sz w:val="28"/>
          <w:szCs w:val="28"/>
        </w:rPr>
      </w:pPr>
    </w:p>
    <w:p w:rsidR="00366299" w:rsidRDefault="00366299" w:rsidP="00DA32D0">
      <w:pPr>
        <w:rPr>
          <w:rFonts w:ascii="Times New Roman" w:hAnsi="Times New Roman"/>
          <w:b/>
          <w:sz w:val="28"/>
          <w:szCs w:val="28"/>
        </w:rPr>
      </w:pPr>
    </w:p>
    <w:p w:rsidR="0029513E" w:rsidRPr="0029513E" w:rsidRDefault="00DA32D0" w:rsidP="0029513E">
      <w:pPr>
        <w:rPr>
          <w:rFonts w:ascii="Times New Roman" w:hAnsi="Times New Roman"/>
          <w:b/>
          <w:bCs/>
          <w:sz w:val="28"/>
          <w:szCs w:val="28"/>
        </w:rPr>
      </w:pPr>
      <w:r w:rsidRPr="00DA32D0">
        <w:rPr>
          <w:rFonts w:ascii="Times New Roman" w:hAnsi="Times New Roman"/>
          <w:b/>
          <w:sz w:val="28"/>
          <w:szCs w:val="28"/>
        </w:rPr>
        <w:t xml:space="preserve">ПМ.02 </w:t>
      </w:r>
      <w:r w:rsidRPr="00DA32D0">
        <w:rPr>
          <w:rFonts w:ascii="Times New Roman" w:hAnsi="Times New Roman"/>
          <w:b/>
          <w:bCs/>
          <w:sz w:val="28"/>
          <w:szCs w:val="28"/>
        </w:rPr>
        <w:t xml:space="preserve"> Дефектация швейных изделий – </w:t>
      </w:r>
      <w:r w:rsidR="00F576CE">
        <w:rPr>
          <w:rFonts w:ascii="Times New Roman" w:hAnsi="Times New Roman"/>
          <w:b/>
          <w:bCs/>
          <w:sz w:val="28"/>
          <w:szCs w:val="28"/>
        </w:rPr>
        <w:t xml:space="preserve">108 </w:t>
      </w:r>
      <w:r w:rsidRPr="00DA32D0">
        <w:rPr>
          <w:rFonts w:ascii="Times New Roman" w:hAnsi="Times New Roman"/>
          <w:b/>
          <w:bCs/>
          <w:sz w:val="28"/>
          <w:szCs w:val="28"/>
        </w:rPr>
        <w:t>часов</w:t>
      </w:r>
    </w:p>
    <w:tbl>
      <w:tblPr>
        <w:tblW w:w="14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0"/>
        <w:gridCol w:w="720"/>
        <w:gridCol w:w="7445"/>
        <w:gridCol w:w="2223"/>
        <w:gridCol w:w="1440"/>
      </w:tblGrid>
      <w:tr w:rsidR="00DA32D0" w:rsidRPr="00DA32D0" w:rsidTr="00DA32D0">
        <w:tc>
          <w:tcPr>
            <w:tcW w:w="1488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32D0" w:rsidRPr="00DA32D0" w:rsidRDefault="00DA32D0" w:rsidP="00DA32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2D0" w:rsidRPr="00DA32D0" w:rsidTr="00DA32D0">
        <w:tc>
          <w:tcPr>
            <w:tcW w:w="1488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D0" w:rsidRPr="00DA32D0" w:rsidRDefault="00DA32D0" w:rsidP="00DA32D0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F3243" w:rsidRPr="00366299" w:rsidTr="00DA32D0">
        <w:trPr>
          <w:trHeight w:val="31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43" w:rsidRPr="00AF3243" w:rsidRDefault="00AF3243" w:rsidP="00DA32D0">
            <w:pPr>
              <w:tabs>
                <w:tab w:val="center" w:pos="1422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3243">
              <w:rPr>
                <w:rFonts w:ascii="Times New Roman" w:hAnsi="Times New Roman"/>
                <w:b/>
                <w:sz w:val="24"/>
                <w:szCs w:val="24"/>
              </w:rPr>
              <w:t xml:space="preserve">МДК 02.01 </w:t>
            </w:r>
            <w:r w:rsidRPr="00AF3243">
              <w:rPr>
                <w:rFonts w:ascii="Times New Roman" w:hAnsi="Times New Roman"/>
                <w:sz w:val="24"/>
                <w:szCs w:val="24"/>
              </w:rPr>
              <w:t>Устранение дефектов с учетом свойств ткани.</w:t>
            </w:r>
            <w:r w:rsidRPr="00AF32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1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43" w:rsidRPr="00366299" w:rsidRDefault="00AF3243" w:rsidP="00DA32D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43" w:rsidRDefault="00AF3243" w:rsidP="00DA32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43" w:rsidRPr="00366299" w:rsidRDefault="00AF3243" w:rsidP="00DA3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32D0" w:rsidRPr="00366299" w:rsidTr="00DA32D0">
        <w:trPr>
          <w:trHeight w:val="31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D0" w:rsidRPr="00366299" w:rsidRDefault="00DA32D0" w:rsidP="00DA32D0">
            <w:pPr>
              <w:tabs>
                <w:tab w:val="center" w:pos="1422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Определение вида дефекта.</w:t>
            </w:r>
          </w:p>
          <w:p w:rsidR="00DA32D0" w:rsidRPr="00366299" w:rsidRDefault="00DA32D0" w:rsidP="00DA32D0">
            <w:pPr>
              <w:tabs>
                <w:tab w:val="center" w:pos="1422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81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D0" w:rsidRPr="00366299" w:rsidRDefault="00DA32D0" w:rsidP="00DA32D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D0" w:rsidRPr="00366299" w:rsidRDefault="00AF3243" w:rsidP="00DA32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0" w:rsidRPr="00366299" w:rsidRDefault="00DA32D0" w:rsidP="00DA3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38DB" w:rsidRPr="00366299" w:rsidTr="00FE47AF">
        <w:trPr>
          <w:trHeight w:val="310"/>
        </w:trPr>
        <w:tc>
          <w:tcPr>
            <w:tcW w:w="3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8DB" w:rsidRPr="00366299" w:rsidRDefault="00DE38DB" w:rsidP="00DA32D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 1 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Проведение разбраковки материалов.</w:t>
            </w:r>
          </w:p>
          <w:p w:rsidR="00DE38DB" w:rsidRPr="00366299" w:rsidRDefault="00DE38DB" w:rsidP="00DA32D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1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8DB" w:rsidRPr="00366299" w:rsidRDefault="00DE38DB" w:rsidP="00DA32D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366299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8DB" w:rsidRPr="00366299" w:rsidRDefault="00DE38DB" w:rsidP="00DA32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8DB" w:rsidRPr="00366299" w:rsidRDefault="00DE38DB" w:rsidP="00DA32D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E38DB" w:rsidRPr="00366299" w:rsidTr="004608E2">
        <w:trPr>
          <w:trHeight w:val="27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DE38DB" w:rsidP="00DA32D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8DB" w:rsidRPr="00366299" w:rsidRDefault="00DE38DB" w:rsidP="00DA32D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8DB" w:rsidRPr="00366299" w:rsidRDefault="00DE38DB" w:rsidP="00DA32D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Проведение разбраковки материалов.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66299" w:rsidRDefault="004608E2" w:rsidP="00DA32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366299" w:rsidRDefault="00DE38DB" w:rsidP="00DA32D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E38DB" w:rsidRPr="00366299" w:rsidTr="004608E2">
        <w:trPr>
          <w:trHeight w:val="279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8DB" w:rsidRPr="00366299" w:rsidRDefault="00DE38DB" w:rsidP="00DA32D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Проведение контроля качества поузловой обработки и готово изделия.</w:t>
            </w:r>
          </w:p>
          <w:p w:rsidR="00DE38DB" w:rsidRPr="00366299" w:rsidRDefault="00DE38DB" w:rsidP="00DA32D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8DB" w:rsidRPr="00366299" w:rsidRDefault="00DE38DB" w:rsidP="00DA32D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366299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8DB" w:rsidRPr="00366299" w:rsidRDefault="00AF3243" w:rsidP="00DA32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8DB" w:rsidRPr="00366299" w:rsidRDefault="00DE38DB" w:rsidP="00DA32D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E38DB" w:rsidRPr="00366299" w:rsidTr="004608E2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DE38DB" w:rsidP="00DA32D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8DB" w:rsidRPr="00366299" w:rsidRDefault="00DE38DB" w:rsidP="00DA32D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8DB" w:rsidRPr="00366299" w:rsidRDefault="00DE38DB" w:rsidP="00DA32D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Проведение контроля качества поузловой обработки изделия.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DB" w:rsidRPr="004608E2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8E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DE38DB" w:rsidP="00DA32D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E38DB" w:rsidRPr="00366299" w:rsidTr="004608E2">
        <w:trPr>
          <w:trHeight w:val="1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DE38DB" w:rsidP="00DA32D0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8DB" w:rsidRPr="00366299" w:rsidRDefault="00DE38DB" w:rsidP="00DA32D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8DB" w:rsidRPr="00366299" w:rsidRDefault="00DE38DB" w:rsidP="00DA32D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Проведение контроля качества готово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 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 изделия.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4608E2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8E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8DB" w:rsidRPr="00366299" w:rsidRDefault="00DE38DB" w:rsidP="00DA32D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A32D0" w:rsidRPr="00366299" w:rsidTr="00DA32D0">
        <w:trPr>
          <w:trHeight w:val="25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D0" w:rsidRPr="00366299" w:rsidRDefault="00DA32D0" w:rsidP="00DA32D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Устранение дефектов с учетом свойств ткани.</w:t>
            </w:r>
          </w:p>
          <w:p w:rsidR="00DA32D0" w:rsidRPr="00366299" w:rsidRDefault="00DA32D0" w:rsidP="00DA32D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D0" w:rsidRPr="00366299" w:rsidRDefault="00DA32D0" w:rsidP="00DA32D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D0" w:rsidRPr="00366299" w:rsidRDefault="00AF3243" w:rsidP="00DA32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0" w:rsidRPr="00366299" w:rsidRDefault="00DA32D0" w:rsidP="00DA32D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F3243" w:rsidRPr="00366299" w:rsidTr="004608E2">
        <w:trPr>
          <w:trHeight w:val="250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3243" w:rsidRPr="00366299" w:rsidRDefault="00AF3243" w:rsidP="00DA32D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Исправление 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конструктивных и технологических дефектов одежды ассортиментных групп.</w:t>
            </w:r>
          </w:p>
        </w:tc>
        <w:tc>
          <w:tcPr>
            <w:tcW w:w="8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43" w:rsidRPr="00366299" w:rsidRDefault="00AF3243" w:rsidP="00DA32D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  <w:r w:rsidRPr="00366299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43" w:rsidRPr="00366299" w:rsidRDefault="00AF3243" w:rsidP="00DA32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43" w:rsidRPr="00366299" w:rsidRDefault="00AF3243" w:rsidP="00DA32D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F3243" w:rsidRPr="00366299" w:rsidTr="004608E2">
        <w:trPr>
          <w:trHeight w:val="2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243" w:rsidRPr="00366299" w:rsidRDefault="00AF3243" w:rsidP="00DA32D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43" w:rsidRPr="00366299" w:rsidRDefault="00AF3243" w:rsidP="00DA32D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1-2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43" w:rsidRPr="00366299" w:rsidRDefault="00AF3243" w:rsidP="00DA32D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Исправление конструктивных дефектов плечевой одежды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43" w:rsidRPr="00FE47AF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47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243" w:rsidRPr="00366299" w:rsidRDefault="00AF3243" w:rsidP="00DA32D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F3243" w:rsidRPr="00366299" w:rsidTr="004608E2">
        <w:trPr>
          <w:trHeight w:val="27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243" w:rsidRPr="00366299" w:rsidRDefault="00AF3243" w:rsidP="00DA32D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43" w:rsidRPr="00366299" w:rsidRDefault="00AF3243" w:rsidP="00DA32D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3-4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43" w:rsidRPr="00366299" w:rsidRDefault="00AF3243" w:rsidP="00DA32D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Исправление конструктивных дефектов поясной одежды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243" w:rsidRPr="00FE47AF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47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243" w:rsidRPr="00366299" w:rsidRDefault="00AF3243" w:rsidP="00DA32D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3243" w:rsidRPr="00366299" w:rsidTr="004608E2">
        <w:trPr>
          <w:trHeight w:val="7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243" w:rsidRPr="00366299" w:rsidRDefault="00AF3243" w:rsidP="00DA32D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43" w:rsidRPr="00366299" w:rsidRDefault="00AF3243" w:rsidP="00DA32D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5-6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43" w:rsidRPr="00366299" w:rsidRDefault="00AF3243" w:rsidP="00DA32D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Исправление технологических дефектов одежды ассортиментных групп (поясной одежды).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243" w:rsidRPr="00FE47AF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47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243" w:rsidRPr="00366299" w:rsidRDefault="00AF3243" w:rsidP="00DA32D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3243" w:rsidRPr="00366299" w:rsidTr="004608E2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243" w:rsidRPr="00366299" w:rsidRDefault="00AF3243" w:rsidP="00DA32D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43" w:rsidRPr="00366299" w:rsidRDefault="00AF3243" w:rsidP="00DA32D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7-8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43" w:rsidRPr="00366299" w:rsidRDefault="00AF3243" w:rsidP="00DA32D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Исправление технологических дефектов одежды ассортиментных групп (плечевой одежды).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243" w:rsidRPr="00FE47AF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47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243" w:rsidRPr="00366299" w:rsidRDefault="00AF3243" w:rsidP="00DA32D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3243" w:rsidRPr="00366299" w:rsidTr="004608E2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243" w:rsidRPr="00366299" w:rsidRDefault="00AF3243" w:rsidP="00DA32D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43" w:rsidRPr="00366299" w:rsidRDefault="00AF3243" w:rsidP="00DA32D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9-10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43" w:rsidRPr="00366299" w:rsidRDefault="00AF3243" w:rsidP="00DA32D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Исправление 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 дефектов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моделирования 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одежды ассорт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иментных групп 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(поясной одежды).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243" w:rsidRPr="00FE47AF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47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243" w:rsidRPr="00366299" w:rsidRDefault="00AF3243" w:rsidP="00DA32D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3243" w:rsidRPr="00366299" w:rsidTr="004608E2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243" w:rsidRPr="00366299" w:rsidRDefault="00AF3243" w:rsidP="00DA32D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43" w:rsidRDefault="00AF3243" w:rsidP="00DA32D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11-12.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43" w:rsidRDefault="00AF3243" w:rsidP="00DA32D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Исправление 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 дефектов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моделирования 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одежды ассорт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иментных групп 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(плечевой одежды).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243" w:rsidRPr="00FE47AF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47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243" w:rsidRPr="00366299" w:rsidRDefault="00AF3243" w:rsidP="00DA32D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3243" w:rsidRPr="00366299" w:rsidTr="004608E2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243" w:rsidRPr="00366299" w:rsidRDefault="00AF3243" w:rsidP="00DA32D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43" w:rsidRPr="00366299" w:rsidRDefault="00AF3243" w:rsidP="00DA32D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13-14.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43" w:rsidRPr="00366299" w:rsidRDefault="00AF3243" w:rsidP="00DA32D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Контроль качества готовых изделий.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243" w:rsidRPr="00FE47AF" w:rsidRDefault="004608E2" w:rsidP="004608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47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43" w:rsidRPr="00366299" w:rsidRDefault="00AF3243" w:rsidP="00DA3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3243" w:rsidRPr="00366299" w:rsidTr="004608E2">
        <w:trPr>
          <w:trHeight w:val="147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243" w:rsidRPr="00366299" w:rsidRDefault="00AF3243" w:rsidP="00DA32D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43" w:rsidRPr="00366299" w:rsidRDefault="00AF3243" w:rsidP="00DA32D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Проверочная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243" w:rsidRPr="00366299" w:rsidRDefault="00AF3243" w:rsidP="00AF32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43" w:rsidRPr="00366299" w:rsidRDefault="00AF3243" w:rsidP="00DA3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32D0" w:rsidRPr="00366299" w:rsidTr="00DA32D0">
        <w:trPr>
          <w:trHeight w:val="164"/>
        </w:trPr>
        <w:tc>
          <w:tcPr>
            <w:tcW w:w="1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D0" w:rsidRPr="00366299" w:rsidRDefault="00DA32D0" w:rsidP="00DA32D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Зачет по курсу.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0" w:rsidRPr="00366299" w:rsidRDefault="00DA32D0" w:rsidP="00DA32D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2D0" w:rsidRPr="00366299" w:rsidRDefault="00DA32D0" w:rsidP="00DA3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A32D0" w:rsidRPr="00366299" w:rsidRDefault="00DA32D0" w:rsidP="00DA32D0">
      <w:pPr>
        <w:rPr>
          <w:rFonts w:ascii="Times New Roman" w:hAnsi="Times New Roman"/>
          <w:sz w:val="24"/>
          <w:szCs w:val="24"/>
        </w:rPr>
      </w:pPr>
    </w:p>
    <w:p w:rsidR="00DA32D0" w:rsidRPr="00366299" w:rsidRDefault="00DA32D0" w:rsidP="00DA32D0">
      <w:pPr>
        <w:jc w:val="both"/>
        <w:rPr>
          <w:rFonts w:ascii="Times New Roman" w:hAnsi="Times New Roman"/>
          <w:b/>
          <w:i/>
          <w:caps/>
          <w:sz w:val="24"/>
          <w:szCs w:val="24"/>
        </w:rPr>
      </w:pPr>
    </w:p>
    <w:p w:rsidR="00F576CE" w:rsidRDefault="00F576CE" w:rsidP="00DA32D0">
      <w:pPr>
        <w:rPr>
          <w:rFonts w:ascii="Times New Roman" w:hAnsi="Times New Roman"/>
          <w:b/>
          <w:bCs/>
          <w:sz w:val="28"/>
          <w:szCs w:val="28"/>
        </w:rPr>
      </w:pPr>
    </w:p>
    <w:p w:rsidR="0029513E" w:rsidRDefault="0029513E" w:rsidP="0029513E">
      <w:pPr>
        <w:rPr>
          <w:rFonts w:ascii="Times New Roman" w:hAnsi="Times New Roman"/>
          <w:b/>
          <w:bCs/>
          <w:sz w:val="28"/>
          <w:szCs w:val="28"/>
        </w:rPr>
      </w:pPr>
    </w:p>
    <w:p w:rsidR="00F576CE" w:rsidRPr="00F576CE" w:rsidRDefault="00DA32D0" w:rsidP="0029513E">
      <w:pPr>
        <w:rPr>
          <w:rFonts w:ascii="Times New Roman" w:hAnsi="Times New Roman"/>
          <w:b/>
          <w:caps/>
          <w:sz w:val="28"/>
          <w:szCs w:val="28"/>
        </w:rPr>
      </w:pPr>
      <w:r w:rsidRPr="00DA32D0">
        <w:rPr>
          <w:rFonts w:ascii="Times New Roman" w:hAnsi="Times New Roman"/>
          <w:b/>
          <w:bCs/>
          <w:sz w:val="28"/>
          <w:szCs w:val="28"/>
        </w:rPr>
        <w:t xml:space="preserve">ПМ 03. Ремонт </w:t>
      </w:r>
      <w:r w:rsidR="00366299">
        <w:rPr>
          <w:rFonts w:ascii="Times New Roman" w:hAnsi="Times New Roman"/>
          <w:b/>
          <w:bCs/>
          <w:sz w:val="28"/>
          <w:szCs w:val="28"/>
        </w:rPr>
        <w:t xml:space="preserve">и обновление швейных изделий – </w:t>
      </w:r>
      <w:r w:rsidR="00F576CE">
        <w:rPr>
          <w:rFonts w:ascii="Times New Roman" w:hAnsi="Times New Roman"/>
          <w:b/>
          <w:bCs/>
          <w:sz w:val="28"/>
          <w:szCs w:val="28"/>
        </w:rPr>
        <w:t xml:space="preserve">108 </w:t>
      </w:r>
      <w:r w:rsidRPr="00DA32D0">
        <w:rPr>
          <w:rFonts w:ascii="Times New Roman" w:hAnsi="Times New Roman"/>
          <w:b/>
          <w:bCs/>
          <w:sz w:val="28"/>
          <w:szCs w:val="28"/>
        </w:rPr>
        <w:t xml:space="preserve"> часов</w:t>
      </w:r>
      <w:r w:rsidRPr="00DA32D0">
        <w:rPr>
          <w:rFonts w:ascii="Times New Roman" w:hAnsi="Times New Roman"/>
          <w:b/>
          <w:caps/>
          <w:sz w:val="28"/>
          <w:szCs w:val="28"/>
        </w:rPr>
        <w:t xml:space="preserve"> </w:t>
      </w:r>
    </w:p>
    <w:tbl>
      <w:tblPr>
        <w:tblW w:w="14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88"/>
      </w:tblGrid>
      <w:tr w:rsidR="00DA32D0" w:rsidRPr="00DA32D0" w:rsidTr="00DA32D0">
        <w:tc>
          <w:tcPr>
            <w:tcW w:w="148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32D0" w:rsidRPr="00DA32D0" w:rsidRDefault="00DA32D0" w:rsidP="00DA32D0">
            <w:pPr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</w:tr>
      <w:tr w:rsidR="00DA32D0" w:rsidRPr="00DA32D0" w:rsidTr="00DA32D0">
        <w:tc>
          <w:tcPr>
            <w:tcW w:w="14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2D0" w:rsidRPr="00DA32D0" w:rsidRDefault="00DA32D0" w:rsidP="00DA32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A32D0" w:rsidRPr="00DA32D0" w:rsidRDefault="00DA32D0" w:rsidP="00DA32D0">
      <w:pPr>
        <w:pStyle w:val="2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</w:p>
    <w:p w:rsidR="00DA32D0" w:rsidRPr="00DA32D0" w:rsidRDefault="00DA32D0" w:rsidP="00DA32D0">
      <w:pPr>
        <w:pStyle w:val="2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</w:p>
    <w:tbl>
      <w:tblPr>
        <w:tblW w:w="14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0"/>
        <w:gridCol w:w="720"/>
        <w:gridCol w:w="7445"/>
        <w:gridCol w:w="2223"/>
        <w:gridCol w:w="1440"/>
      </w:tblGrid>
      <w:tr w:rsidR="00366299" w:rsidTr="00AF3243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299" w:rsidRPr="00366299" w:rsidRDefault="00AF3243" w:rsidP="00AF3243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 03.01. </w:t>
            </w:r>
            <w:r w:rsidRPr="00AF3243">
              <w:rPr>
                <w:rFonts w:ascii="Times New Roman" w:hAnsi="Times New Roman"/>
                <w:bCs/>
                <w:sz w:val="24"/>
                <w:szCs w:val="24"/>
              </w:rPr>
              <w:t>Технология ремонта и обновления швейных изделий</w:t>
            </w:r>
          </w:p>
        </w:tc>
        <w:tc>
          <w:tcPr>
            <w:tcW w:w="8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99" w:rsidRPr="00366299" w:rsidRDefault="00366299" w:rsidP="00AF3243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299" w:rsidRPr="00366299" w:rsidRDefault="00366299" w:rsidP="00AF3243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99" w:rsidRPr="00366299" w:rsidRDefault="00366299" w:rsidP="00AF3243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366299" w:rsidTr="00AF3243">
        <w:tc>
          <w:tcPr>
            <w:tcW w:w="1488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299" w:rsidRPr="00366299" w:rsidRDefault="00366299" w:rsidP="00AF32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6299" w:rsidTr="00AF3243">
        <w:trPr>
          <w:trHeight w:val="31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299" w:rsidRPr="00366299" w:rsidRDefault="00366299" w:rsidP="00AF3243">
            <w:pPr>
              <w:widowControl w:val="0"/>
              <w:tabs>
                <w:tab w:val="center" w:pos="1422"/>
              </w:tabs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Ремонт и обновление швейных изделий.</w:t>
            </w:r>
          </w:p>
        </w:tc>
        <w:tc>
          <w:tcPr>
            <w:tcW w:w="81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299" w:rsidRPr="00366299" w:rsidRDefault="00366299" w:rsidP="00AF32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299" w:rsidRPr="00366299" w:rsidRDefault="00366299" w:rsidP="00AF3243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99" w:rsidRPr="00366299" w:rsidRDefault="00366299" w:rsidP="00AF3243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366299" w:rsidTr="00AF3243">
        <w:trPr>
          <w:trHeight w:val="310"/>
        </w:trPr>
        <w:tc>
          <w:tcPr>
            <w:tcW w:w="30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366299" w:rsidRPr="00366299" w:rsidRDefault="00366299" w:rsidP="00AF3243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 1 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Выполнение мелкого, среднего, крупного ремонта изделий одежды различных ассортиментных групп.</w:t>
            </w:r>
          </w:p>
        </w:tc>
        <w:tc>
          <w:tcPr>
            <w:tcW w:w="81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299" w:rsidRPr="00366299" w:rsidRDefault="00366299" w:rsidP="00AF3243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366299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299" w:rsidRPr="00366299" w:rsidRDefault="00AF3243" w:rsidP="00AF3243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99" w:rsidRPr="00366299" w:rsidRDefault="00366299" w:rsidP="00AF3243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AF3243" w:rsidTr="00AF3243">
        <w:trPr>
          <w:trHeight w:val="24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243" w:rsidRPr="00366299" w:rsidRDefault="00AF3243" w:rsidP="00AF3243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43" w:rsidRPr="00366299" w:rsidRDefault="00AF3243" w:rsidP="00AF3243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43" w:rsidRPr="00366299" w:rsidRDefault="00AF3243" w:rsidP="00AF3243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Выполнение мелкого ремонта изделий одежды различных ассортиментных групп.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243" w:rsidRPr="00203841" w:rsidRDefault="00203841" w:rsidP="00AF3243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203841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243" w:rsidRPr="00366299" w:rsidRDefault="00AF3243" w:rsidP="00AF3243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AF3243" w:rsidTr="004608E2">
        <w:trPr>
          <w:trHeight w:val="33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243" w:rsidRPr="00366299" w:rsidRDefault="00AF3243" w:rsidP="00AF3243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43" w:rsidRPr="00366299" w:rsidRDefault="00AF3243" w:rsidP="00AF3243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43" w:rsidRPr="00366299" w:rsidRDefault="00AF3243" w:rsidP="00AF3243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Выполнение среднего ремонта изделий одежды различных ассортиментных групп.</w:t>
            </w:r>
          </w:p>
        </w:tc>
        <w:tc>
          <w:tcPr>
            <w:tcW w:w="2223" w:type="dxa"/>
            <w:tcBorders>
              <w:left w:val="single" w:sz="4" w:space="0" w:color="auto"/>
              <w:right w:val="single" w:sz="4" w:space="0" w:color="auto"/>
            </w:tcBorders>
          </w:tcPr>
          <w:p w:rsidR="00AF3243" w:rsidRPr="00203841" w:rsidRDefault="00203841" w:rsidP="00AF3243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203841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243" w:rsidRPr="00366299" w:rsidRDefault="00AF3243" w:rsidP="00AF3243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AF3243" w:rsidTr="00AF3243">
        <w:trPr>
          <w:trHeight w:val="33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243" w:rsidRPr="00366299" w:rsidRDefault="00AF3243" w:rsidP="00AF3243">
            <w:pP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43" w:rsidRPr="00366299" w:rsidRDefault="00AF3243" w:rsidP="00AF3243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3- 4.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243" w:rsidRPr="00366299" w:rsidRDefault="00AF3243" w:rsidP="00AF3243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Выполнение крупного ремонта изделий одежды различных ассортиментных групп.</w:t>
            </w:r>
          </w:p>
        </w:tc>
        <w:tc>
          <w:tcPr>
            <w:tcW w:w="2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43" w:rsidRPr="00203841" w:rsidRDefault="00203841" w:rsidP="00AF3243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203841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43" w:rsidRPr="00366299" w:rsidRDefault="00AF3243" w:rsidP="00AF3243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FE47AF" w:rsidTr="00BC7538">
        <w:trPr>
          <w:trHeight w:val="279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Pr="00366299" w:rsidRDefault="00FE47AF" w:rsidP="00AF3243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Выполнение обновления изделий одежды ассортиментных групп без перекроя, с частичным перекроем, с полным перекроем.</w:t>
            </w:r>
          </w:p>
        </w:tc>
        <w:tc>
          <w:tcPr>
            <w:tcW w:w="8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Pr="00366299" w:rsidRDefault="00FE47AF" w:rsidP="00AF3243">
            <w:pPr>
              <w:widowControl w:val="0"/>
              <w:suppressAutoHyphens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366299">
              <w:rPr>
                <w:rFonts w:ascii="Times New Roman" w:hAnsi="Times New Roman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Pr="00366299" w:rsidRDefault="00FE47AF" w:rsidP="00AF3243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>84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47AF" w:rsidRPr="00366299" w:rsidRDefault="00FE47AF" w:rsidP="00AF3243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FE47AF" w:rsidTr="00BC7538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AF3243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Pr="00366299" w:rsidRDefault="00FE47AF" w:rsidP="00AF3243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Pr="00366299" w:rsidRDefault="00FE47AF" w:rsidP="00AF3243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обновления изделий одежды ассортиментных групп без перекроя. 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AF" w:rsidRPr="00203841" w:rsidRDefault="00FE47AF" w:rsidP="00203841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203841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AF3243">
            <w:pPr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FE47AF" w:rsidTr="00BC7538">
        <w:trPr>
          <w:trHeight w:val="1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AF3243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Pr="00366299" w:rsidRDefault="00FE47AF" w:rsidP="00AF3243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Pr="00366299" w:rsidRDefault="00FE47AF" w:rsidP="00AF3243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Выполнение обновления изделий одежды ассортиментных групп с частичным перекроем.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203841" w:rsidRDefault="00FE47AF" w:rsidP="00203841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203841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AF3243">
            <w:pPr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FE47AF" w:rsidTr="00BC7538">
        <w:trPr>
          <w:trHeight w:val="42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AF3243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Pr="00366299" w:rsidRDefault="00FE47AF" w:rsidP="00AF3243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Pr="00366299" w:rsidRDefault="00FE47AF" w:rsidP="00AF3243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Обновление юбки с полным перекроем: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AF3243">
            <w:pP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 xml:space="preserve">                30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AF3243">
            <w:pPr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FE47AF" w:rsidTr="00E03C33">
        <w:trPr>
          <w:trHeight w:val="5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AF3243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47AF" w:rsidRPr="00366299" w:rsidRDefault="00FE47AF" w:rsidP="00AF3243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47AF" w:rsidRPr="00FE47AF" w:rsidRDefault="00FE47AF" w:rsidP="00FE47AF">
            <w:pPr>
              <w:widowControl w:val="0"/>
              <w:suppressAutoHyphens/>
              <w:spacing w:after="1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E47AF">
              <w:rPr>
                <w:rFonts w:ascii="Times New Roman" w:hAnsi="Times New Roman"/>
                <w:bCs/>
                <w:sz w:val="24"/>
                <w:szCs w:val="24"/>
              </w:rPr>
              <w:t>Перекрой юбки. Начальная обработка деталей.</w:t>
            </w:r>
          </w:p>
          <w:p w:rsidR="00FE47AF" w:rsidRPr="00FE47AF" w:rsidRDefault="00FE47AF" w:rsidP="00FE47AF">
            <w:pPr>
              <w:pStyle w:val="a3"/>
              <w:widowControl w:val="0"/>
              <w:suppressAutoHyphens/>
              <w:spacing w:after="120" w:line="240" w:lineRule="auto"/>
              <w:ind w:left="42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E47AF" w:rsidRPr="00FE47AF" w:rsidRDefault="00FE47AF" w:rsidP="00FE47AF">
            <w:pPr>
              <w:widowControl w:val="0"/>
              <w:suppressAutoHyphens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47AF">
              <w:rPr>
                <w:rFonts w:ascii="Times New Roman" w:hAnsi="Times New Roman"/>
                <w:bCs/>
                <w:sz w:val="24"/>
                <w:szCs w:val="24"/>
              </w:rPr>
              <w:t>Обработка переднего и заднего полотнища.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FE47AF" w:rsidRDefault="00FE47AF" w:rsidP="00FE47AF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AF3243">
            <w:pPr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FE47AF" w:rsidTr="00E03C33">
        <w:trPr>
          <w:trHeight w:val="5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AF3243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47AF" w:rsidRPr="00366299" w:rsidRDefault="00FE47AF" w:rsidP="00AF3243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Pr="00FE47AF" w:rsidRDefault="00FE47AF" w:rsidP="00FE47AF">
            <w:pPr>
              <w:widowControl w:val="0"/>
              <w:suppressAutoHyphens/>
              <w:spacing w:after="1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FE47AF" w:rsidRDefault="00FE47AF" w:rsidP="00FE47AF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AF3243">
            <w:pPr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FE47AF" w:rsidTr="0054616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AF3243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E47AF" w:rsidRPr="00366299" w:rsidRDefault="00FE47AF" w:rsidP="00AF3243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Default="00FE47AF" w:rsidP="00FE47AF">
            <w:pPr>
              <w:widowControl w:val="0"/>
              <w:suppressAutoHyphens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Обработка боковых швов. Обработка застежки.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FE47AF" w:rsidRDefault="00FE47AF" w:rsidP="00FE47AF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AF3243">
            <w:pPr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FE47AF" w:rsidTr="00C04561">
        <w:trPr>
          <w:trHeight w:val="3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AF3243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E47AF" w:rsidRPr="00366299" w:rsidRDefault="00FE47AF" w:rsidP="00AF3243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Default="00FE47AF" w:rsidP="00FE47AF">
            <w:pPr>
              <w:widowControl w:val="0"/>
              <w:suppressAutoHyphens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Обработка верхнего среза юбки.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FE47AF" w:rsidRDefault="00FE47AF" w:rsidP="00FE47AF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AF3243">
            <w:pPr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FE47AF" w:rsidTr="00DA68F1">
        <w:trPr>
          <w:trHeight w:val="5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AF3243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Pr="00366299" w:rsidRDefault="00FE47AF" w:rsidP="00AF3243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Default="00FE47AF" w:rsidP="00FE47AF">
            <w:pPr>
              <w:widowControl w:val="0"/>
              <w:suppressAutoHyphens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Обработка низа юбки. 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Окончательная отделка изделия.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FE47AF" w:rsidRDefault="00FE47AF" w:rsidP="00FE47AF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AF3243">
            <w:pPr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FE47AF" w:rsidTr="00DA68F1">
        <w:trPr>
          <w:trHeight w:val="4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AF3243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47AF" w:rsidRPr="00366299" w:rsidRDefault="00FE47AF" w:rsidP="00AF3243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Pr="00366299" w:rsidRDefault="00FE47AF" w:rsidP="00AF3243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Обновление платья с полным перекроем: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AF3243">
            <w:pP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  <w:t xml:space="preserve">             36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AF3243">
            <w:pPr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FE47AF" w:rsidTr="00B13E51">
        <w:trPr>
          <w:trHeight w:val="3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AF3243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E47AF" w:rsidRPr="00366299" w:rsidRDefault="00FE47AF" w:rsidP="00AF3243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Pr="00366299" w:rsidRDefault="00FE47AF" w:rsidP="00D3184F">
            <w:pPr>
              <w:widowControl w:val="0"/>
              <w:suppressAutoHyphens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1. Подготовка к перекрою. ВТО деталей.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FE47AF" w:rsidRDefault="00FE47AF" w:rsidP="00FE47AF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AF3243">
            <w:pPr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FE47AF" w:rsidTr="00D52371">
        <w:trPr>
          <w:trHeight w:val="3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AF3243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E47AF" w:rsidRPr="00366299" w:rsidRDefault="00FE47AF" w:rsidP="00AF3243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Pr="00366299" w:rsidRDefault="00FE47AF" w:rsidP="00D3184F">
            <w:pPr>
              <w:widowControl w:val="0"/>
              <w:suppressAutoHyphens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2. Перекрой платья. Начальная обработка деталей.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FE47AF" w:rsidRDefault="00FE47AF" w:rsidP="00FE47AF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AF3243">
            <w:pPr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FE47AF" w:rsidTr="003046AF">
        <w:trPr>
          <w:trHeight w:val="3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AF3243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E47AF" w:rsidRPr="00366299" w:rsidRDefault="00FE47AF" w:rsidP="00AF3243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Pr="00366299" w:rsidRDefault="00FE47AF" w:rsidP="00D3184F">
            <w:pPr>
              <w:widowControl w:val="0"/>
              <w:suppressAutoHyphens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Обработка переда и спинки.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FE47AF" w:rsidRDefault="00FE47AF" w:rsidP="00FE47AF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AF3243">
            <w:pPr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FE47AF" w:rsidTr="00464BED">
        <w:trPr>
          <w:trHeight w:val="4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AF3243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E47AF" w:rsidRPr="00366299" w:rsidRDefault="00FE47AF" w:rsidP="00AF3243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Default="00FE47AF" w:rsidP="00D3184F">
            <w:pPr>
              <w:widowControl w:val="0"/>
              <w:suppressAutoHyphens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Обработка горловины. Обработка низа изделия.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FE47AF" w:rsidRDefault="00FE47AF" w:rsidP="00FE47AF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AF3243">
            <w:pPr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FE47AF" w:rsidTr="004269A5">
        <w:trPr>
          <w:trHeight w:val="3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AF3243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E47AF" w:rsidRPr="00366299" w:rsidRDefault="00FE47AF" w:rsidP="00AF3243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Default="00FE47AF" w:rsidP="00D3184F">
            <w:pPr>
              <w:widowControl w:val="0"/>
              <w:suppressAutoHyphens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Обработка рукавов и втачивание их в проймы.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FE47AF" w:rsidRDefault="00FE47AF" w:rsidP="00FE47AF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AF3243">
            <w:pPr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FE47AF" w:rsidTr="00327BE3">
        <w:trPr>
          <w:trHeight w:val="7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AF3243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Pr="00366299" w:rsidRDefault="00FE47AF" w:rsidP="00AF3243">
            <w:pPr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F" w:rsidRDefault="00FE47AF" w:rsidP="00D3184F">
            <w:pPr>
              <w:widowControl w:val="0"/>
              <w:suppressAutoHyphens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. Окончательная отделка изделия.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FE47AF" w:rsidRDefault="00FE47AF" w:rsidP="00FE47AF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FE47AF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AF" w:rsidRPr="00366299" w:rsidRDefault="00FE47AF" w:rsidP="00AF3243">
            <w:pPr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366299" w:rsidTr="00AF3243">
        <w:trPr>
          <w:trHeight w:val="197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299" w:rsidRPr="00366299" w:rsidRDefault="00366299" w:rsidP="00AF3243">
            <w:pPr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8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299" w:rsidRPr="00366299" w:rsidRDefault="00366299" w:rsidP="00AF3243">
            <w:pPr>
              <w:widowControl w:val="0"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Проверочная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299" w:rsidRPr="00366299" w:rsidRDefault="00366299" w:rsidP="00AF3243">
            <w:pPr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r w:rsidRPr="00366299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299" w:rsidRPr="00366299" w:rsidRDefault="00366299" w:rsidP="00AF3243">
            <w:pPr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  <w:tr w:rsidR="00366299" w:rsidTr="00AF3243">
        <w:trPr>
          <w:trHeight w:val="164"/>
        </w:trPr>
        <w:tc>
          <w:tcPr>
            <w:tcW w:w="1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299" w:rsidRPr="00366299" w:rsidRDefault="00366299" w:rsidP="00AF3243">
            <w:pPr>
              <w:widowControl w:val="0"/>
              <w:suppressAutoHyphens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366299">
              <w:rPr>
                <w:rFonts w:ascii="Times New Roman" w:hAnsi="Times New Roman"/>
                <w:bCs/>
                <w:sz w:val="24"/>
                <w:szCs w:val="24"/>
              </w:rPr>
              <w:t>Зачет по курсу.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99" w:rsidRPr="00366299" w:rsidRDefault="00366299" w:rsidP="00AF3243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99" w:rsidRPr="00366299" w:rsidRDefault="00366299" w:rsidP="00AF3243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</w:p>
        </w:tc>
      </w:tr>
    </w:tbl>
    <w:p w:rsidR="00366299" w:rsidRDefault="00366299" w:rsidP="00366299">
      <w:pPr>
        <w:rPr>
          <w:rFonts w:eastAsia="Andale Sans UI"/>
          <w:kern w:val="2"/>
        </w:rPr>
      </w:pPr>
    </w:p>
    <w:p w:rsidR="00DA32D0" w:rsidRPr="00DA32D0" w:rsidRDefault="00DA32D0" w:rsidP="00DA32D0">
      <w:pPr>
        <w:pStyle w:val="2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</w:p>
    <w:p w:rsidR="00D3184F" w:rsidRDefault="00D3184F" w:rsidP="00225A2C">
      <w:pPr>
        <w:rPr>
          <w:rFonts w:ascii="Times New Roman" w:hAnsi="Times New Roman"/>
          <w:b/>
          <w:sz w:val="24"/>
          <w:szCs w:val="24"/>
        </w:rPr>
        <w:sectPr w:rsidR="00D3184F" w:rsidSect="00B606B0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7931CA" w:rsidRPr="00AF3D2C" w:rsidRDefault="007931CA" w:rsidP="00AF3D2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 xml:space="preserve">4. </w:t>
      </w:r>
      <w:r w:rsidRPr="005153E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УСЛОВИЯ РЕАЛИЗАЦИИ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AF3D2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РАБОЧЕЙ </w:t>
      </w:r>
      <w:r w:rsidRPr="005153E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ПРОГРАММЫ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УЧЕБНОЙ ПРАКТИКИ</w:t>
      </w:r>
    </w:p>
    <w:p w:rsidR="007931CA" w:rsidRPr="000219DE" w:rsidRDefault="007931CA" w:rsidP="007931CA">
      <w:pPr>
        <w:pStyle w:val="33"/>
        <w:keepNext/>
        <w:keepLines/>
        <w:shd w:val="clear" w:color="auto" w:fill="auto"/>
        <w:spacing w:before="0" w:line="322" w:lineRule="exact"/>
        <w:ind w:left="20" w:right="20" w:firstLine="720"/>
        <w:jc w:val="left"/>
        <w:rPr>
          <w:b/>
          <w:sz w:val="28"/>
          <w:szCs w:val="28"/>
        </w:rPr>
      </w:pPr>
      <w:r w:rsidRPr="005153E0">
        <w:rPr>
          <w:sz w:val="28"/>
          <w:szCs w:val="28"/>
        </w:rPr>
        <w:br/>
      </w:r>
      <w:bookmarkStart w:id="1" w:name="bookmark30"/>
      <w:r w:rsidRPr="000219DE">
        <w:rPr>
          <w:b/>
          <w:sz w:val="28"/>
          <w:szCs w:val="28"/>
        </w:rPr>
        <w:t>4.1. Требования к минимальному материально-техническому обеспечению</w:t>
      </w:r>
      <w:bookmarkEnd w:id="1"/>
    </w:p>
    <w:p w:rsidR="00CF259C" w:rsidRPr="00CF259C" w:rsidRDefault="00AF3D2C" w:rsidP="00CF259C">
      <w:pPr>
        <w:pStyle w:val="31"/>
        <w:shd w:val="clear" w:color="auto" w:fill="auto"/>
        <w:spacing w:after="0" w:line="322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программы </w:t>
      </w:r>
      <w:r w:rsidR="007931CA" w:rsidRPr="000219DE">
        <w:rPr>
          <w:sz w:val="28"/>
          <w:szCs w:val="28"/>
        </w:rPr>
        <w:t xml:space="preserve">предполагает для проведения учебной </w:t>
      </w:r>
      <w:r w:rsidR="007931CA" w:rsidRPr="00692312">
        <w:rPr>
          <w:sz w:val="28"/>
          <w:szCs w:val="28"/>
        </w:rPr>
        <w:t>практик</w:t>
      </w:r>
      <w:r w:rsidR="00CF259C">
        <w:rPr>
          <w:sz w:val="28"/>
          <w:szCs w:val="28"/>
        </w:rPr>
        <w:t>и наличие учебной мастерской швейного производства,</w:t>
      </w:r>
      <w:r w:rsidR="007931CA" w:rsidRPr="00692312">
        <w:rPr>
          <w:sz w:val="28"/>
          <w:szCs w:val="28"/>
        </w:rPr>
        <w:t xml:space="preserve"> проведение учебной и производственной практик</w:t>
      </w:r>
      <w:r w:rsidR="008C5D4D">
        <w:rPr>
          <w:sz w:val="28"/>
          <w:szCs w:val="28"/>
        </w:rPr>
        <w:t>и</w:t>
      </w:r>
      <w:r w:rsidR="007931CA" w:rsidRPr="00692312">
        <w:rPr>
          <w:sz w:val="28"/>
          <w:szCs w:val="28"/>
        </w:rPr>
        <w:t xml:space="preserve"> на предприятиях/организациях на основе прямых договоров, заключаемых между образовательным учреждением и этими предприятиями /организациями, куда направляются обучающиеся.</w:t>
      </w:r>
      <w:bookmarkStart w:id="2" w:name="bookmark31"/>
    </w:p>
    <w:p w:rsidR="00CF259C" w:rsidRPr="00CF259C" w:rsidRDefault="00CF259C" w:rsidP="00CF2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F259C" w:rsidRPr="00CF259C" w:rsidRDefault="00CF259C" w:rsidP="00CF2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CF259C">
        <w:rPr>
          <w:rFonts w:ascii="Times New Roman" w:hAnsi="Times New Roman"/>
          <w:b/>
          <w:bCs/>
          <w:sz w:val="28"/>
          <w:szCs w:val="28"/>
        </w:rPr>
        <w:t>Оборудование учебных мастерских и их  рабочих мест: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посадочные места для обучающихся;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рабочее место мастера;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швейные машины по количеству обучающихся;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утюжильные столы;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рабочие столы;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кронштейны для изделий;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 xml:space="preserve">парогенератор </w:t>
      </w:r>
      <w:r w:rsidRPr="00CF259C">
        <w:rPr>
          <w:rFonts w:ascii="Times New Roman" w:hAnsi="Times New Roman"/>
          <w:bCs/>
          <w:sz w:val="28"/>
          <w:szCs w:val="28"/>
          <w:lang w:val="en-US"/>
        </w:rPr>
        <w:t>Smart</w:t>
      </w:r>
      <w:r w:rsidRPr="00CF259C">
        <w:rPr>
          <w:rFonts w:ascii="Times New Roman" w:hAnsi="Times New Roman"/>
          <w:bCs/>
          <w:sz w:val="28"/>
          <w:szCs w:val="28"/>
        </w:rPr>
        <w:t xml:space="preserve"> ПР-300;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инструменты и приспособления;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комплект технологической документации;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комплект учебно-методической документации;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 xml:space="preserve">наглядные пособия, 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 xml:space="preserve">образцы швейных изделий, 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образцы поузловой обработки.</w:t>
      </w:r>
    </w:p>
    <w:p w:rsidR="00CF259C" w:rsidRPr="00CF259C" w:rsidRDefault="00CF259C" w:rsidP="00CF2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F259C" w:rsidRPr="00CF259C" w:rsidRDefault="00CF259C" w:rsidP="00CF2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</w:p>
    <w:p w:rsidR="00CF259C" w:rsidRPr="00CF259C" w:rsidRDefault="00CF259C" w:rsidP="00CF259C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компьютер с лицензионным программным обеспечением.</w:t>
      </w:r>
    </w:p>
    <w:p w:rsidR="00CF259C" w:rsidRPr="00CF259C" w:rsidRDefault="00CF259C" w:rsidP="00CF259C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F259C" w:rsidRDefault="00CF259C" w:rsidP="00CF2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/>
          <w:sz w:val="28"/>
          <w:szCs w:val="28"/>
        </w:rPr>
      </w:pPr>
    </w:p>
    <w:p w:rsidR="007931CA" w:rsidRPr="00CF259C" w:rsidRDefault="007931CA" w:rsidP="00CF2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F259C">
        <w:rPr>
          <w:rFonts w:ascii="Times New Roman" w:hAnsi="Times New Roman"/>
          <w:b/>
          <w:sz w:val="28"/>
          <w:szCs w:val="28"/>
        </w:rPr>
        <w:t xml:space="preserve">4.2. </w:t>
      </w:r>
      <w:r w:rsidR="00CF259C" w:rsidRPr="00CF259C">
        <w:rPr>
          <w:rFonts w:ascii="Times New Roman" w:hAnsi="Times New Roman"/>
          <w:b/>
          <w:sz w:val="28"/>
          <w:szCs w:val="28"/>
        </w:rPr>
        <w:t xml:space="preserve"> </w:t>
      </w:r>
      <w:r w:rsidRPr="00CF259C">
        <w:rPr>
          <w:rFonts w:ascii="Times New Roman" w:hAnsi="Times New Roman"/>
          <w:b/>
          <w:sz w:val="28"/>
          <w:szCs w:val="28"/>
        </w:rPr>
        <w:t>Информационное обеспечение обучения</w:t>
      </w:r>
      <w:bookmarkEnd w:id="2"/>
    </w:p>
    <w:p w:rsidR="007931CA" w:rsidRPr="00CF259C" w:rsidRDefault="007931CA" w:rsidP="007931CA">
      <w:pPr>
        <w:pStyle w:val="33"/>
        <w:keepNext/>
        <w:keepLines/>
        <w:shd w:val="clear" w:color="auto" w:fill="auto"/>
        <w:spacing w:before="0" w:line="322" w:lineRule="exact"/>
        <w:ind w:firstLine="720"/>
        <w:jc w:val="both"/>
        <w:rPr>
          <w:sz w:val="28"/>
          <w:szCs w:val="28"/>
        </w:rPr>
      </w:pPr>
      <w:bookmarkStart w:id="3" w:name="bookmark32"/>
      <w:r w:rsidRPr="00CF259C">
        <w:rPr>
          <w:sz w:val="28"/>
          <w:szCs w:val="28"/>
        </w:rPr>
        <w:t>Перечень рекомендуемых учебных изданий, Интернет-ресурсов, до</w:t>
      </w:r>
      <w:r w:rsidRPr="00CF259C">
        <w:rPr>
          <w:sz w:val="28"/>
          <w:szCs w:val="28"/>
        </w:rPr>
        <w:softHyphen/>
        <w:t>полнительной литературы</w:t>
      </w:r>
      <w:bookmarkEnd w:id="3"/>
    </w:p>
    <w:p w:rsidR="00076A30" w:rsidRDefault="00076A30" w:rsidP="007931CA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076A30" w:rsidRPr="00076A30" w:rsidRDefault="00076A30" w:rsidP="00076A30">
      <w:pPr>
        <w:pStyle w:val="a3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>Львова С.А. Оборудование швейного производства: учебник для НПО/ С.А. Львова. – М.: Издательский центр «Академия», 2010.- 208с.</w:t>
      </w:r>
    </w:p>
    <w:p w:rsidR="00076A30" w:rsidRPr="00076A30" w:rsidRDefault="00076A30" w:rsidP="00076A30">
      <w:pPr>
        <w:pStyle w:val="a3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>Практикум по производственному обучению профессии «Портной»: П691 учебное пособие для НПО/[Т.В.Могузова, Н.Н.Байкова, Е.В.Тулупова, Е.В.Стрельцова]. – 4-е изд. стер. – М.: Издательский центр «Академия», 2010.- 112с.</w:t>
      </w:r>
    </w:p>
    <w:p w:rsidR="00076A30" w:rsidRPr="00076A30" w:rsidRDefault="00076A30" w:rsidP="00076A30">
      <w:pPr>
        <w:pStyle w:val="a3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lastRenderedPageBreak/>
        <w:t>Садыкова Р.К. Технология одежды. Практикум: учебное пособие для НПО/ Р.К. Садыкова. – М.: Издательский центр «Академия», 2010.-240с.</w:t>
      </w:r>
    </w:p>
    <w:p w:rsidR="00076A30" w:rsidRPr="00076A30" w:rsidRDefault="00076A30" w:rsidP="00076A30">
      <w:pPr>
        <w:pStyle w:val="a3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>Силаева М.А. Пошив изделий по индивидуальным заказам: учебник для НПО/ М.А. Силаева.- 2-е изд., стер.- М.: Издательский центр «Академия», 2004.-528с.</w:t>
      </w:r>
    </w:p>
    <w:p w:rsidR="00076A30" w:rsidRPr="00076A30" w:rsidRDefault="00076A30" w:rsidP="00076A30">
      <w:pPr>
        <w:widowControl w:val="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>Кочесова Л.В. Конструирование женской одежды: учебник для нач. проф. образования/ Л.В. Кочесова. – М.: Издательский центр «Академия», 2006. – 304 с.</w:t>
      </w:r>
    </w:p>
    <w:p w:rsidR="00076A30" w:rsidRDefault="00076A30" w:rsidP="00076A30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>Крючкова Г.А. Технология и материалы швейного производства: учебник для НПО / Г.А. Крючкова. – М.: Издательский центр «Академия», 2004. – 384с.</w:t>
      </w:r>
    </w:p>
    <w:p w:rsidR="00076A30" w:rsidRPr="00076A30" w:rsidRDefault="00076A30" w:rsidP="00076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</w:rPr>
      </w:pPr>
    </w:p>
    <w:p w:rsidR="00076A30" w:rsidRPr="00076A30" w:rsidRDefault="00076A30" w:rsidP="00076A3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076A30" w:rsidRPr="00076A30" w:rsidRDefault="00076A30" w:rsidP="00076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>Дополнительные источники:</w:t>
      </w:r>
    </w:p>
    <w:p w:rsidR="00076A30" w:rsidRPr="00076A30" w:rsidRDefault="00076A30" w:rsidP="00076A30">
      <w:pPr>
        <w:pStyle w:val="a3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>Ковалёва А.Ф. Швея, Портной лёгкого женского платья. Комплект инструкционно - технологических карт по производственному обучению/ А.Ф.Ковалёва. – Ростов на Дону «Феникс», 2001.-416с.</w:t>
      </w:r>
    </w:p>
    <w:p w:rsidR="00076A30" w:rsidRPr="00076A30" w:rsidRDefault="00076A30" w:rsidP="00076A30">
      <w:pPr>
        <w:pStyle w:val="a3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>Труханова А.Т. Технология женской и детской лёгкой одежды: учебник для НПО/А.Т. Труханова. 3-е изд. стер. – М.: Высшая школа, Издательский центр «Академия», 2001. – 416с.: ил.</w:t>
      </w:r>
    </w:p>
    <w:p w:rsidR="00076A30" w:rsidRPr="00076A30" w:rsidRDefault="00076A30" w:rsidP="00076A30">
      <w:pPr>
        <w:widowControl w:val="0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>Зевакова Л.Н. Техника раскроя одежды по индивидуальным заказам: Учебное пособие/ Л.Н.Зевакова, Л.М. Дашкевич. – Ростов на Дону: Феникс, 2001.- 416 с.: ил.</w:t>
      </w:r>
    </w:p>
    <w:p w:rsidR="00076A30" w:rsidRPr="00076A30" w:rsidRDefault="00076A30" w:rsidP="00076A30">
      <w:pPr>
        <w:widowControl w:val="0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>Труханова А.Т. Технология женской и детской лёгкой одежды: Учебник для профессиональных учебных заведений/А.Т.Труханова. – М.: Высшая школа, Изд. центр «Академия», 2001.- 416 с.</w:t>
      </w:r>
    </w:p>
    <w:p w:rsidR="00076A30" w:rsidRPr="00076A30" w:rsidRDefault="00076A30" w:rsidP="00076A30">
      <w:pPr>
        <w:widowControl w:val="0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>Труханова А.Т. Справочник молодого швейника. – 4-е изд., перераб. И доп./А.Т. Труханова. - М.: Высшая школа, 1993. -  431 с.: ил</w:t>
      </w:r>
    </w:p>
    <w:p w:rsidR="00076A30" w:rsidRPr="00076A30" w:rsidRDefault="00076A30" w:rsidP="00076A30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>Иванченко Н.С. Технология швейного производства: учеб. Пособие для ПТУ/Н.С.Иванченко.- 2-е изд. перераб. и доп.- Мн.: Высш. шк., 1989. – 271с.: ил.</w:t>
      </w:r>
    </w:p>
    <w:p w:rsidR="00076A30" w:rsidRPr="00076A30" w:rsidRDefault="00076A30" w:rsidP="00076A30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>Жданова Л.С. и др. Одежда новая и обновлённая/Л.С.Жданова и др. – Петрозаводск: Карелия, 1993. – 383с.: ил.</w:t>
      </w:r>
    </w:p>
    <w:p w:rsidR="00076A30" w:rsidRPr="00076A30" w:rsidRDefault="00076A30" w:rsidP="00076A30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>Коноплёва Н.П. Вторая жизнь вещей: кн. для учащихся/Н.П.Коноплёва.- М.: Просвещение, 1993. – 176с.: ил.</w:t>
      </w:r>
    </w:p>
    <w:p w:rsidR="00076A30" w:rsidRPr="00076A30" w:rsidRDefault="00076A30" w:rsidP="00076A30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>Труханова А.Т. Технология женской и детской лёгкой одежды: учебник для проф. учеб. заведений/А.Т.Труханова. – 3-е изд., стер. – М.: Высш. шк., Издательский центр «Академия», 2001. – 416с.: ил.</w:t>
      </w:r>
    </w:p>
    <w:p w:rsidR="00076A30" w:rsidRPr="00076A30" w:rsidRDefault="00076A30" w:rsidP="00076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076A30" w:rsidRPr="00076A30" w:rsidRDefault="00076A30" w:rsidP="00076A3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076A30" w:rsidRPr="00076A30" w:rsidRDefault="00076A30" w:rsidP="00076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>Периодические издания:</w:t>
      </w:r>
    </w:p>
    <w:p w:rsidR="00076A30" w:rsidRPr="00076A30" w:rsidRDefault="00076A30" w:rsidP="00076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 xml:space="preserve">         «Ателье»</w:t>
      </w:r>
    </w:p>
    <w:p w:rsidR="00076A30" w:rsidRPr="00076A30" w:rsidRDefault="00076A30" w:rsidP="00076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 xml:space="preserve">         «</w:t>
      </w:r>
      <w:r w:rsidRPr="00076A30">
        <w:rPr>
          <w:rFonts w:ascii="Times New Roman" w:hAnsi="Times New Roman"/>
          <w:bCs/>
          <w:sz w:val="28"/>
          <w:szCs w:val="28"/>
          <w:lang w:val="en-US"/>
        </w:rPr>
        <w:t>Diana</w:t>
      </w:r>
      <w:r w:rsidRPr="00076A30">
        <w:rPr>
          <w:rFonts w:ascii="Times New Roman" w:hAnsi="Times New Roman"/>
          <w:bCs/>
          <w:sz w:val="28"/>
          <w:szCs w:val="28"/>
        </w:rPr>
        <w:t xml:space="preserve"> </w:t>
      </w:r>
      <w:r w:rsidRPr="00076A30">
        <w:rPr>
          <w:rFonts w:ascii="Times New Roman" w:hAnsi="Times New Roman"/>
          <w:bCs/>
          <w:sz w:val="28"/>
          <w:szCs w:val="28"/>
          <w:lang w:val="en-US"/>
        </w:rPr>
        <w:t>Moden</w:t>
      </w:r>
      <w:r w:rsidRPr="00076A30">
        <w:rPr>
          <w:rFonts w:ascii="Times New Roman" w:hAnsi="Times New Roman"/>
          <w:bCs/>
          <w:sz w:val="28"/>
          <w:szCs w:val="28"/>
        </w:rPr>
        <w:t>»</w:t>
      </w:r>
    </w:p>
    <w:p w:rsidR="00076A30" w:rsidRPr="00076A30" w:rsidRDefault="00076A30" w:rsidP="00076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lastRenderedPageBreak/>
        <w:t xml:space="preserve">         «Индустрия моды»</w:t>
      </w:r>
    </w:p>
    <w:p w:rsidR="00076A30" w:rsidRPr="00076A30" w:rsidRDefault="00076A30" w:rsidP="00076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 xml:space="preserve">         «</w:t>
      </w:r>
      <w:r w:rsidRPr="00076A30">
        <w:rPr>
          <w:rFonts w:ascii="Times New Roman" w:hAnsi="Times New Roman"/>
          <w:bCs/>
          <w:sz w:val="28"/>
          <w:szCs w:val="28"/>
          <w:lang w:val="en-US"/>
        </w:rPr>
        <w:t>International</w:t>
      </w:r>
      <w:r w:rsidRPr="00076A30">
        <w:rPr>
          <w:rFonts w:ascii="Times New Roman" w:hAnsi="Times New Roman"/>
          <w:bCs/>
          <w:sz w:val="28"/>
          <w:szCs w:val="28"/>
        </w:rPr>
        <w:t xml:space="preserve"> </w:t>
      </w:r>
      <w:r w:rsidRPr="00076A30">
        <w:rPr>
          <w:rFonts w:ascii="Times New Roman" w:hAnsi="Times New Roman"/>
          <w:bCs/>
          <w:sz w:val="28"/>
          <w:szCs w:val="28"/>
          <w:lang w:val="en-US"/>
        </w:rPr>
        <w:t>Textiles</w:t>
      </w:r>
      <w:r w:rsidRPr="00076A30">
        <w:rPr>
          <w:rFonts w:ascii="Times New Roman" w:hAnsi="Times New Roman"/>
          <w:bCs/>
          <w:sz w:val="28"/>
          <w:szCs w:val="28"/>
        </w:rPr>
        <w:t>»</w:t>
      </w:r>
    </w:p>
    <w:p w:rsidR="00076A30" w:rsidRPr="00076A30" w:rsidRDefault="00076A30" w:rsidP="00076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 xml:space="preserve">         «Швейная промышленность»</w:t>
      </w:r>
    </w:p>
    <w:p w:rsidR="00076A30" w:rsidRPr="00076A30" w:rsidRDefault="00076A30" w:rsidP="00076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 xml:space="preserve">         «Шитьё и крой»</w:t>
      </w:r>
    </w:p>
    <w:p w:rsidR="00076A30" w:rsidRPr="00076A30" w:rsidRDefault="00076A30" w:rsidP="00076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>Интернет-ресурсы:</w:t>
      </w:r>
    </w:p>
    <w:p w:rsidR="00076A30" w:rsidRPr="00076A30" w:rsidRDefault="00076A30" w:rsidP="00076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 xml:space="preserve"> -</w:t>
      </w:r>
      <w:hyperlink r:id="rId9" w:history="1">
        <w:r w:rsidRPr="00076A30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http://korfiati.ru/2017/01/ruchnyie-shvi/</w:t>
        </w:r>
      </w:hyperlink>
    </w:p>
    <w:p w:rsidR="00076A30" w:rsidRPr="00076A30" w:rsidRDefault="00076A30" w:rsidP="00076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>-</w:t>
      </w:r>
      <w:hyperlink r:id="rId10" w:history="1">
        <w:r w:rsidRPr="00076A30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http://www.sewing-master.ru/ruchnye-stezhki.html</w:t>
        </w:r>
      </w:hyperlink>
    </w:p>
    <w:p w:rsidR="00076A30" w:rsidRPr="00076A30" w:rsidRDefault="00076A30" w:rsidP="00076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>-</w:t>
      </w:r>
      <w:hyperlink r:id="rId11" w:history="1">
        <w:r w:rsidRPr="00076A30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http://www.shyu.ru/mashinnye-shvy.html</w:t>
        </w:r>
      </w:hyperlink>
    </w:p>
    <w:p w:rsidR="00076A30" w:rsidRPr="00076A30" w:rsidRDefault="00076A30" w:rsidP="00076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 xml:space="preserve">      -https://studfiles.net/preview/3730440/ </w:t>
      </w:r>
    </w:p>
    <w:p w:rsidR="00076A30" w:rsidRPr="00076A30" w:rsidRDefault="00076A30" w:rsidP="00076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 xml:space="preserve">      -http://xn----8sba1cxa4b2aq.xn--p1ai/kleevye.html</w:t>
      </w:r>
    </w:p>
    <w:p w:rsidR="00076A30" w:rsidRPr="00076A30" w:rsidRDefault="00076A30" w:rsidP="00076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 xml:space="preserve">      -</w:t>
      </w:r>
      <w:r w:rsidRPr="00076A30">
        <w:rPr>
          <w:rFonts w:ascii="Times New Roman" w:hAnsi="Times New Roman"/>
          <w:sz w:val="28"/>
          <w:szCs w:val="28"/>
        </w:rPr>
        <w:t xml:space="preserve"> </w:t>
      </w:r>
      <w:hyperlink r:id="rId12" w:history="1">
        <w:r w:rsidRPr="00076A30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http://www.sewing-master.ru/prokladochnye-materialy.html</w:t>
        </w:r>
      </w:hyperlink>
    </w:p>
    <w:p w:rsidR="00076A30" w:rsidRPr="00076A30" w:rsidRDefault="00076A30" w:rsidP="00076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 xml:space="preserve">      -</w:t>
      </w:r>
      <w:r w:rsidRPr="00076A30">
        <w:rPr>
          <w:rFonts w:ascii="Times New Roman" w:hAnsi="Times New Roman"/>
          <w:sz w:val="28"/>
          <w:szCs w:val="28"/>
        </w:rPr>
        <w:t xml:space="preserve"> </w:t>
      </w:r>
      <w:hyperlink r:id="rId13" w:history="1">
        <w:r w:rsidRPr="00076A30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https://studfiles.net/preview/5584696/page:2/</w:t>
        </w:r>
      </w:hyperlink>
    </w:p>
    <w:p w:rsidR="00076A30" w:rsidRPr="00076A30" w:rsidRDefault="00076A30" w:rsidP="00076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 xml:space="preserve">      -</w:t>
      </w:r>
      <w:r w:rsidRPr="00076A30">
        <w:rPr>
          <w:rFonts w:ascii="Times New Roman" w:hAnsi="Times New Roman"/>
          <w:sz w:val="28"/>
          <w:szCs w:val="28"/>
        </w:rPr>
        <w:t xml:space="preserve"> </w:t>
      </w:r>
      <w:hyperlink r:id="rId14" w:history="1">
        <w:r w:rsidRPr="00076A30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http://poznayka.org/s90176t1.html</w:t>
        </w:r>
      </w:hyperlink>
    </w:p>
    <w:p w:rsidR="00076A30" w:rsidRPr="00076A30" w:rsidRDefault="00076A30" w:rsidP="00076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 xml:space="preserve">      -http://www.crown6.org/publ/6-1-0-3499</w:t>
      </w:r>
    </w:p>
    <w:p w:rsidR="00076A30" w:rsidRPr="00076A30" w:rsidRDefault="00076A30" w:rsidP="00076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 xml:space="preserve">     -</w:t>
      </w:r>
      <w:r w:rsidRPr="00076A30">
        <w:rPr>
          <w:rFonts w:ascii="Times New Roman" w:hAnsi="Times New Roman"/>
          <w:sz w:val="28"/>
          <w:szCs w:val="28"/>
        </w:rPr>
        <w:t xml:space="preserve"> </w:t>
      </w:r>
      <w:hyperlink r:id="rId15" w:history="1">
        <w:r w:rsidRPr="00076A30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https://portnishka.tv/obrabotka-volanov-oborok-i-ryushey/</w:t>
        </w:r>
      </w:hyperlink>
    </w:p>
    <w:p w:rsidR="00076A30" w:rsidRPr="00076A30" w:rsidRDefault="00076A30" w:rsidP="00076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 xml:space="preserve">     -</w:t>
      </w:r>
      <w:r w:rsidRPr="00076A30">
        <w:rPr>
          <w:rFonts w:ascii="Times New Roman" w:hAnsi="Times New Roman"/>
          <w:sz w:val="28"/>
          <w:szCs w:val="28"/>
        </w:rPr>
        <w:t xml:space="preserve"> </w:t>
      </w:r>
      <w:hyperlink r:id="rId16" w:history="1">
        <w:r w:rsidRPr="00076A30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http://www.ktovdome.ru/57/379/150/11244.html</w:t>
        </w:r>
      </w:hyperlink>
    </w:p>
    <w:p w:rsidR="00076A30" w:rsidRPr="00076A30" w:rsidRDefault="00076A30" w:rsidP="00076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 xml:space="preserve">     -</w:t>
      </w:r>
      <w:r w:rsidRPr="00076A30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076A30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https://www.youtube.com/watch?v=AySjok0pgn8</w:t>
        </w:r>
      </w:hyperlink>
    </w:p>
    <w:p w:rsidR="00076A30" w:rsidRPr="00076A30" w:rsidRDefault="00076A30" w:rsidP="00076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 xml:space="preserve">      -http://www.milla-sidelnikova.com/vidy-proreznyx-karmanov.html</w:t>
      </w:r>
    </w:p>
    <w:p w:rsidR="00076A30" w:rsidRPr="00076A30" w:rsidRDefault="00076A30" w:rsidP="00076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 xml:space="preserve">     -</w:t>
      </w:r>
      <w:hyperlink r:id="rId18" w:history="1">
        <w:r w:rsidRPr="00076A30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http://igolo4ka1.ru/obrabotka/obrabotka-karmanov/obrabotka-proreznogo-karmana-s-klapanom</w:t>
        </w:r>
      </w:hyperlink>
    </w:p>
    <w:p w:rsidR="00076A30" w:rsidRPr="00076A30" w:rsidRDefault="00076A30" w:rsidP="00076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>-</w:t>
      </w:r>
      <w:r w:rsidRPr="00076A30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076A30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http://pokroyka.ru/karmany/sposobyi-obrabotki-nakladnyih-karmanov/</w:t>
        </w:r>
      </w:hyperlink>
    </w:p>
    <w:p w:rsidR="00076A30" w:rsidRPr="00076A30" w:rsidRDefault="00076A30" w:rsidP="00076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>-</w:t>
      </w:r>
      <w:r w:rsidRPr="00076A30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076A30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http://korfiati.ru/2015/04/obrabotka-nakladnyih-karmanov/</w:t>
        </w:r>
      </w:hyperlink>
    </w:p>
    <w:p w:rsidR="00076A30" w:rsidRPr="00076A30" w:rsidRDefault="00076A30" w:rsidP="00076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>-</w:t>
      </w:r>
      <w:r w:rsidRPr="00076A30">
        <w:rPr>
          <w:rFonts w:ascii="Times New Roman" w:hAnsi="Times New Roman"/>
          <w:sz w:val="28"/>
          <w:szCs w:val="28"/>
        </w:rPr>
        <w:t xml:space="preserve"> </w:t>
      </w:r>
      <w:hyperlink r:id="rId21" w:history="1">
        <w:r w:rsidRPr="00076A30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http://www.liveinternet.ru/users/4238906/post338743471/</w:t>
        </w:r>
      </w:hyperlink>
    </w:p>
    <w:p w:rsidR="00076A30" w:rsidRPr="00076A30" w:rsidRDefault="00076A30" w:rsidP="00076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>-</w:t>
      </w:r>
      <w:r w:rsidRPr="00076A30">
        <w:rPr>
          <w:rFonts w:ascii="Times New Roman" w:hAnsi="Times New Roman"/>
          <w:sz w:val="28"/>
          <w:szCs w:val="28"/>
        </w:rPr>
        <w:t xml:space="preserve"> </w:t>
      </w:r>
      <w:hyperlink r:id="rId22" w:history="1">
        <w:r w:rsidRPr="00076A30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http://pokroyka.ru/obrabotka-izdelij/obrabotka-rukava-muzhskoy-sorochki/</w:t>
        </w:r>
      </w:hyperlink>
    </w:p>
    <w:p w:rsidR="00076A30" w:rsidRDefault="00076A30" w:rsidP="00076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/>
          <w:bCs/>
          <w:sz w:val="28"/>
          <w:szCs w:val="28"/>
        </w:rPr>
      </w:pPr>
      <w:r w:rsidRPr="00076A30">
        <w:rPr>
          <w:rFonts w:ascii="Times New Roman" w:hAnsi="Times New Roman"/>
          <w:bCs/>
          <w:sz w:val="28"/>
          <w:szCs w:val="28"/>
        </w:rPr>
        <w:t>-http://angel-a-dress.ru/texnologii/shlica-rukava/zastyozhka-na-manzhete-prostejshaya</w:t>
      </w:r>
    </w:p>
    <w:p w:rsidR="00076A30" w:rsidRPr="00076A30" w:rsidRDefault="00076A30" w:rsidP="00076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1F1224">
        <w:rPr>
          <w:bCs/>
          <w:sz w:val="28"/>
          <w:szCs w:val="28"/>
        </w:rPr>
        <w:t xml:space="preserve"> </w:t>
      </w:r>
      <w:r w:rsidRPr="00076A30">
        <w:rPr>
          <w:rFonts w:ascii="Times New Roman" w:hAnsi="Times New Roman"/>
          <w:bCs/>
          <w:sz w:val="28"/>
          <w:szCs w:val="28"/>
        </w:rPr>
        <w:t>Сайт</w:t>
      </w:r>
      <w:r w:rsidRPr="00076A30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076A30">
        <w:rPr>
          <w:rFonts w:ascii="Times New Roman" w:hAnsi="Times New Roman"/>
          <w:bCs/>
          <w:sz w:val="28"/>
          <w:szCs w:val="28"/>
        </w:rPr>
        <w:t>РосПромПортал</w:t>
      </w:r>
      <w:r w:rsidRPr="00076A30">
        <w:rPr>
          <w:rFonts w:ascii="Times New Roman" w:hAnsi="Times New Roman"/>
          <w:bCs/>
          <w:sz w:val="28"/>
          <w:szCs w:val="28"/>
          <w:lang w:val="en-US"/>
        </w:rPr>
        <w:t xml:space="preserve">  www. Light – industry.ru</w:t>
      </w:r>
    </w:p>
    <w:p w:rsidR="00076A30" w:rsidRPr="00076A30" w:rsidRDefault="00076A30" w:rsidP="00076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1F1224">
        <w:rPr>
          <w:rFonts w:ascii="Times New Roman" w:hAnsi="Times New Roman"/>
          <w:bCs/>
          <w:sz w:val="28"/>
          <w:szCs w:val="28"/>
          <w:lang w:val="en-US"/>
        </w:rPr>
        <w:t xml:space="preserve">  </w:t>
      </w:r>
      <w:r w:rsidRPr="00076A30">
        <w:rPr>
          <w:rFonts w:ascii="Times New Roman" w:hAnsi="Times New Roman"/>
          <w:bCs/>
          <w:sz w:val="28"/>
          <w:szCs w:val="28"/>
        </w:rPr>
        <w:t xml:space="preserve">Портал нормативно-технической документации </w:t>
      </w:r>
      <w:r w:rsidRPr="00076A30">
        <w:rPr>
          <w:rFonts w:ascii="Times New Roman" w:hAnsi="Times New Roman"/>
          <w:bCs/>
          <w:sz w:val="28"/>
          <w:szCs w:val="28"/>
          <w:lang w:val="en-US"/>
        </w:rPr>
        <w:t>www</w:t>
      </w:r>
      <w:r w:rsidRPr="00076A30">
        <w:rPr>
          <w:rFonts w:ascii="Times New Roman" w:hAnsi="Times New Roman"/>
          <w:bCs/>
          <w:sz w:val="28"/>
          <w:szCs w:val="28"/>
        </w:rPr>
        <w:t xml:space="preserve">. </w:t>
      </w:r>
      <w:r w:rsidRPr="00076A30">
        <w:rPr>
          <w:rFonts w:ascii="Times New Roman" w:hAnsi="Times New Roman"/>
          <w:bCs/>
          <w:sz w:val="28"/>
          <w:szCs w:val="28"/>
          <w:lang w:val="en-US"/>
        </w:rPr>
        <w:t>tehlit</w:t>
      </w:r>
      <w:r w:rsidRPr="00076A30">
        <w:rPr>
          <w:rFonts w:ascii="Times New Roman" w:hAnsi="Times New Roman"/>
          <w:bCs/>
          <w:sz w:val="28"/>
          <w:szCs w:val="28"/>
        </w:rPr>
        <w:t>.</w:t>
      </w:r>
      <w:r w:rsidRPr="00076A30">
        <w:rPr>
          <w:rFonts w:ascii="Times New Roman" w:hAnsi="Times New Roman"/>
          <w:bCs/>
          <w:sz w:val="28"/>
          <w:szCs w:val="28"/>
          <w:lang w:val="en-US"/>
        </w:rPr>
        <w:t>ru</w:t>
      </w:r>
    </w:p>
    <w:p w:rsidR="00076A30" w:rsidRDefault="00076A30" w:rsidP="007931CA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076A30" w:rsidRPr="00076A30" w:rsidRDefault="007931CA" w:rsidP="00076A3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6EB9">
        <w:rPr>
          <w:rFonts w:ascii="Times New Roman" w:eastAsia="Times New Roman" w:hAnsi="Times New Roman"/>
          <w:lang w:eastAsia="ru-RU"/>
        </w:rPr>
        <w:br/>
      </w:r>
    </w:p>
    <w:p w:rsidR="00076A30" w:rsidRDefault="00076A30" w:rsidP="007931CA">
      <w:pPr>
        <w:pStyle w:val="50"/>
        <w:shd w:val="clear" w:color="auto" w:fill="auto"/>
        <w:spacing w:before="0" w:line="322" w:lineRule="exact"/>
        <w:ind w:left="300"/>
        <w:rPr>
          <w:b/>
          <w:sz w:val="28"/>
          <w:szCs w:val="28"/>
        </w:rPr>
      </w:pPr>
    </w:p>
    <w:p w:rsidR="007931CA" w:rsidRPr="000219DE" w:rsidRDefault="007931CA" w:rsidP="007931CA">
      <w:pPr>
        <w:pStyle w:val="50"/>
        <w:shd w:val="clear" w:color="auto" w:fill="auto"/>
        <w:spacing w:before="0" w:line="322" w:lineRule="exact"/>
        <w:ind w:left="300"/>
        <w:rPr>
          <w:b/>
          <w:sz w:val="28"/>
          <w:szCs w:val="28"/>
        </w:rPr>
      </w:pPr>
      <w:r w:rsidRPr="000219DE"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7931CA" w:rsidRPr="000219DE" w:rsidRDefault="007931CA" w:rsidP="007931CA">
      <w:pPr>
        <w:pStyle w:val="31"/>
        <w:shd w:val="clear" w:color="auto" w:fill="auto"/>
        <w:spacing w:after="0" w:line="322" w:lineRule="exact"/>
        <w:ind w:left="20" w:right="20" w:firstLine="540"/>
        <w:jc w:val="both"/>
        <w:rPr>
          <w:sz w:val="28"/>
          <w:szCs w:val="28"/>
        </w:rPr>
      </w:pPr>
      <w:r w:rsidRPr="000219DE">
        <w:rPr>
          <w:sz w:val="28"/>
          <w:szCs w:val="28"/>
        </w:rPr>
        <w:t xml:space="preserve">Учебная практика проводится </w:t>
      </w:r>
      <w:r>
        <w:rPr>
          <w:sz w:val="28"/>
          <w:szCs w:val="28"/>
        </w:rPr>
        <w:t xml:space="preserve">на первом курсе в учебной мастерской, на последующих курсах </w:t>
      </w:r>
      <w:r w:rsidRPr="000219DE">
        <w:rPr>
          <w:sz w:val="28"/>
          <w:szCs w:val="28"/>
        </w:rPr>
        <w:t>непосредственно на предприятиях рассредоточено.</w:t>
      </w:r>
    </w:p>
    <w:p w:rsidR="007931CA" w:rsidRPr="000219DE" w:rsidRDefault="007931CA" w:rsidP="007931CA">
      <w:pPr>
        <w:pStyle w:val="31"/>
        <w:shd w:val="clear" w:color="auto" w:fill="auto"/>
        <w:spacing w:after="0" w:line="322" w:lineRule="exact"/>
        <w:ind w:left="20" w:right="20" w:firstLine="540"/>
        <w:jc w:val="both"/>
        <w:rPr>
          <w:sz w:val="28"/>
          <w:szCs w:val="28"/>
        </w:rPr>
      </w:pPr>
      <w:r w:rsidRPr="000219DE">
        <w:rPr>
          <w:sz w:val="28"/>
          <w:szCs w:val="28"/>
        </w:rPr>
        <w:t>Аттестация по итогам учебной практики проводится на основании результатов, подтверждаемых отчетами и дневниками практики студентов, а также отзывами руководителей практики на студентов.</w:t>
      </w:r>
    </w:p>
    <w:p w:rsidR="007931CA" w:rsidRPr="000219DE" w:rsidRDefault="007931CA" w:rsidP="007931CA">
      <w:pPr>
        <w:pStyle w:val="31"/>
        <w:shd w:val="clear" w:color="auto" w:fill="auto"/>
        <w:spacing w:after="0" w:line="322" w:lineRule="exact"/>
        <w:ind w:left="20" w:right="20" w:firstLine="540"/>
        <w:jc w:val="both"/>
        <w:rPr>
          <w:sz w:val="28"/>
          <w:szCs w:val="28"/>
        </w:rPr>
      </w:pPr>
      <w:r w:rsidRPr="000219DE">
        <w:rPr>
          <w:sz w:val="28"/>
          <w:szCs w:val="28"/>
        </w:rPr>
        <w:t>Результаты прохождения учебной и производственной практик учитывается при проведении государственной (итоговой) аттестации.</w:t>
      </w:r>
    </w:p>
    <w:p w:rsidR="007931CA" w:rsidRDefault="007931CA" w:rsidP="007931CA">
      <w:pPr>
        <w:pStyle w:val="50"/>
        <w:shd w:val="clear" w:color="auto" w:fill="auto"/>
        <w:spacing w:before="0" w:line="322" w:lineRule="exact"/>
        <w:ind w:left="20" w:right="20" w:firstLine="720"/>
        <w:jc w:val="both"/>
      </w:pPr>
    </w:p>
    <w:p w:rsidR="007931CA" w:rsidRPr="00AF3D2C" w:rsidRDefault="00AF3D2C" w:rsidP="00AF3D2C">
      <w:pPr>
        <w:pStyle w:val="50"/>
        <w:shd w:val="clear" w:color="auto" w:fill="auto"/>
        <w:spacing w:before="0" w:line="322" w:lineRule="exact"/>
        <w:ind w:right="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</w:t>
      </w:r>
      <w:r w:rsidR="007931CA" w:rsidRPr="00AF3D2C">
        <w:rPr>
          <w:b/>
          <w:sz w:val="28"/>
          <w:szCs w:val="28"/>
        </w:rPr>
        <w:t xml:space="preserve">4.4. Кадровое обеспечение образовательного процесса </w:t>
      </w:r>
    </w:p>
    <w:p w:rsidR="007931CA" w:rsidRPr="00AF3D2C" w:rsidRDefault="00AF3D2C" w:rsidP="00AF3D2C">
      <w:pPr>
        <w:pStyle w:val="50"/>
        <w:shd w:val="clear" w:color="auto" w:fill="auto"/>
        <w:spacing w:before="0" w:line="322" w:lineRule="exact"/>
        <w:ind w:left="20" w:right="2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931CA" w:rsidRPr="00AF3D2C">
        <w:rPr>
          <w:sz w:val="28"/>
          <w:szCs w:val="28"/>
        </w:rPr>
        <w:t>Требования к квалификации педагогических (инженерно- педагогических) кадров, обеспечивающих обучение по междисциплинар</w:t>
      </w:r>
      <w:r w:rsidR="007931CA" w:rsidRPr="00AF3D2C">
        <w:rPr>
          <w:sz w:val="28"/>
          <w:szCs w:val="28"/>
        </w:rPr>
        <w:softHyphen/>
        <w:t>ному курсу:</w:t>
      </w:r>
      <w:r w:rsidR="007931CA" w:rsidRPr="00AF3D2C">
        <w:rPr>
          <w:rStyle w:val="51"/>
          <w:sz w:val="28"/>
          <w:szCs w:val="28"/>
        </w:rPr>
        <w:t xml:space="preserve"> наличие высшего профессионального образования, соответству</w:t>
      </w:r>
      <w:r w:rsidR="007931CA" w:rsidRPr="00AF3D2C">
        <w:rPr>
          <w:rStyle w:val="51"/>
          <w:sz w:val="28"/>
          <w:szCs w:val="28"/>
        </w:rPr>
        <w:softHyphen/>
        <w:t>ющего профилю модуля:</w:t>
      </w:r>
      <w:r w:rsidR="007931CA" w:rsidRPr="00AF3D2C">
        <w:rPr>
          <w:sz w:val="28"/>
          <w:szCs w:val="28"/>
        </w:rPr>
        <w:t xml:space="preserve"> Выполнение работ по одной или нескольким про</w:t>
      </w:r>
      <w:r w:rsidR="007931CA" w:rsidRPr="00AF3D2C">
        <w:rPr>
          <w:sz w:val="28"/>
          <w:szCs w:val="28"/>
        </w:rPr>
        <w:softHyphen/>
        <w:t>фессиям рабочих, должностям служащих.</w:t>
      </w:r>
    </w:p>
    <w:p w:rsidR="007931CA" w:rsidRPr="00AF3D2C" w:rsidRDefault="00AF3D2C" w:rsidP="00AF3D2C">
      <w:pPr>
        <w:pStyle w:val="31"/>
        <w:shd w:val="clear" w:color="auto" w:fill="auto"/>
        <w:spacing w:after="0" w:line="322" w:lineRule="exact"/>
        <w:ind w:left="20" w:right="20"/>
        <w:jc w:val="left"/>
        <w:rPr>
          <w:sz w:val="28"/>
          <w:szCs w:val="28"/>
        </w:rPr>
      </w:pPr>
      <w:r>
        <w:rPr>
          <w:rStyle w:val="34"/>
          <w:sz w:val="28"/>
          <w:szCs w:val="28"/>
        </w:rPr>
        <w:t xml:space="preserve">     </w:t>
      </w:r>
      <w:r w:rsidR="007931CA" w:rsidRPr="00AF3D2C">
        <w:rPr>
          <w:rStyle w:val="34"/>
          <w:sz w:val="28"/>
          <w:szCs w:val="28"/>
        </w:rPr>
        <w:t>Мастера:</w:t>
      </w:r>
      <w:r w:rsidR="007931CA" w:rsidRPr="00AF3D2C">
        <w:rPr>
          <w:sz w:val="28"/>
          <w:szCs w:val="28"/>
        </w:rPr>
        <w:t xml:space="preserve"> наличие 4-6 квалифицированного разряда с обязательной стажиров</w:t>
      </w:r>
      <w:r w:rsidR="007931CA" w:rsidRPr="00AF3D2C">
        <w:rPr>
          <w:sz w:val="28"/>
          <w:szCs w:val="28"/>
        </w:rPr>
        <w:softHyphen/>
        <w:t>кой в профильных организациях не реже 1 -го раза в 3 года. Опыт деятельности в профильных организациях соответствующей профессиональной сферы является обязательным.</w:t>
      </w:r>
    </w:p>
    <w:p w:rsidR="00AF3D2C" w:rsidRDefault="00AF3D2C" w:rsidP="00AF3D2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931CA" w:rsidRPr="00AF3D2C">
        <w:rPr>
          <w:rFonts w:ascii="Times New Roman" w:hAnsi="Times New Roman"/>
          <w:sz w:val="28"/>
          <w:szCs w:val="28"/>
        </w:rPr>
        <w:t xml:space="preserve">Руководство учебной практикой осуществляют преподаватели профессионального цикла, а также квалифицированные специалисты базовых предприятий/организаций, закрепленные за обучающимися. 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7931CA" w:rsidRPr="00AF3D2C" w:rsidRDefault="00AF3D2C" w:rsidP="00AF3D2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931CA" w:rsidRPr="00AF3D2C">
        <w:rPr>
          <w:rFonts w:ascii="Times New Roman" w:hAnsi="Times New Roman"/>
          <w:sz w:val="28"/>
          <w:szCs w:val="28"/>
        </w:rPr>
        <w:t>Требования к квалификации педагогических кадров, осуществляющих руко</w:t>
      </w:r>
      <w:r w:rsidR="007931CA" w:rsidRPr="00AF3D2C">
        <w:rPr>
          <w:rFonts w:ascii="Times New Roman" w:hAnsi="Times New Roman"/>
          <w:sz w:val="28"/>
          <w:szCs w:val="28"/>
        </w:rPr>
        <w:softHyphen/>
        <w:t>водство практикой: высшее профессиональное образование, соответствующее профилю специальности</w:t>
      </w:r>
      <w:r>
        <w:rPr>
          <w:rFonts w:ascii="Times New Roman" w:hAnsi="Times New Roman"/>
          <w:sz w:val="28"/>
          <w:szCs w:val="28"/>
        </w:rPr>
        <w:t>.</w:t>
      </w:r>
    </w:p>
    <w:p w:rsidR="007931CA" w:rsidRPr="00AF3D2C" w:rsidRDefault="007931CA" w:rsidP="00AF3D2C">
      <w:pPr>
        <w:rPr>
          <w:sz w:val="28"/>
          <w:szCs w:val="28"/>
        </w:rPr>
      </w:pPr>
    </w:p>
    <w:p w:rsidR="007931CA" w:rsidRDefault="007931CA" w:rsidP="007931C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31CA" w:rsidRDefault="007931CA" w:rsidP="007931C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7931CA" w:rsidRPr="00BC6142" w:rsidRDefault="000D0211" w:rsidP="007931C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5</w:t>
      </w:r>
      <w:r w:rsidR="007931CA" w:rsidRPr="00BC614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 КОНТРОЛЬ И ОЦЕНКА РЕЗУЛЬТАТОВ ОСВОЕНИЯ ПРОГРАММЫ УЧЕБНОЙ ПРАКТИКИ</w:t>
      </w:r>
    </w:p>
    <w:p w:rsidR="007931CA" w:rsidRDefault="007931CA" w:rsidP="007931C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31CA" w:rsidRDefault="007931CA" w:rsidP="007931C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142">
        <w:rPr>
          <w:rFonts w:ascii="Times New Roman" w:eastAsia="Times New Roman" w:hAnsi="Times New Roman"/>
          <w:sz w:val="28"/>
          <w:szCs w:val="28"/>
          <w:lang w:eastAsia="ru-RU"/>
        </w:rPr>
        <w:t>Контроль и оценка результатов освоения учебной практики осуществляется руководителем практики в процессе проведения учебных занятий, самостоятельного выполнения обучающимися заданий, выполнения практических проверочных работ. В результате освоения  учебной практики в рамках профессиональных модулей обучающиеся проходят промежуточную аттестацию в форме заче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та. </w:t>
      </w:r>
    </w:p>
    <w:p w:rsidR="007931CA" w:rsidRPr="00BC6142" w:rsidRDefault="007931CA" w:rsidP="007931C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31CA" w:rsidRPr="00692312" w:rsidRDefault="007931CA" w:rsidP="00076A3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6567"/>
      </w:tblGrid>
      <w:tr w:rsidR="000D0211" w:rsidRPr="00FD6F68" w:rsidTr="00DA32D0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211" w:rsidRPr="00FD6F68" w:rsidRDefault="000D0211" w:rsidP="000D021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0D0211" w:rsidRPr="00FD6F68" w:rsidRDefault="000D0211" w:rsidP="000D021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0211" w:rsidRPr="00FD6F68" w:rsidRDefault="000D0211" w:rsidP="000D021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0D0211" w:rsidRPr="00FD6F68" w:rsidTr="00DA32D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D0211" w:rsidRPr="00FD6F68" w:rsidRDefault="000D0211" w:rsidP="000D021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 xml:space="preserve"> Выполнять операции вручную или на машинах, автоматическом или полуавтоматическом оборудовании по пошиву деталей, узлов, изделий из текстильных материалов.</w:t>
            </w:r>
          </w:p>
          <w:p w:rsidR="000D0211" w:rsidRPr="00FD6F68" w:rsidRDefault="000D0211" w:rsidP="000D021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D0211" w:rsidRPr="00FD6F68" w:rsidRDefault="000D0211" w:rsidP="000D0211">
            <w:pPr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путем  наблюдений за выполнением практической  работы обучающихся;</w:t>
            </w:r>
          </w:p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-контроль качества выполнения ручных (прямых, косых, крестообразных, петельных и петлеобразных) стежков;</w:t>
            </w:r>
          </w:p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контроль качества выполнения машинных (соединительных, краевых и отделочных) швов;</w:t>
            </w:r>
          </w:p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контроль качества выполнения обработки карманов (прорезных, накладных и в швах), застежек и края борта;</w:t>
            </w:r>
          </w:p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 xml:space="preserve">-контроль качества изготовления женских юбок, брюк, шорт, халатов, сарафанов, платьев, блуз, жилетов и жакетов из различных материалов на подкладке и без подкладки. </w:t>
            </w:r>
          </w:p>
        </w:tc>
      </w:tr>
      <w:tr w:rsidR="000D0211" w:rsidRPr="00FD6F68" w:rsidTr="00DA32D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D0211" w:rsidRPr="00FD6F68" w:rsidRDefault="000D0211" w:rsidP="000D021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> Контролировать соответствие цвета деталей, изделий, ниток, прикладных материалов.</w:t>
            </w:r>
          </w:p>
          <w:p w:rsidR="000D0211" w:rsidRPr="00FD6F68" w:rsidRDefault="000D0211" w:rsidP="000D021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путем  наблюдений за выполнением практической  работы обучающихся.</w:t>
            </w:r>
          </w:p>
        </w:tc>
      </w:tr>
      <w:tr w:rsidR="000D0211" w:rsidRPr="00FD6F68" w:rsidTr="00DA32D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D0211" w:rsidRPr="00FD6F68" w:rsidRDefault="000D0211" w:rsidP="000D021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>Контролировать качество кроя и качество выполненных операций.</w:t>
            </w:r>
          </w:p>
          <w:p w:rsidR="000D0211" w:rsidRPr="00FD6F68" w:rsidRDefault="000D0211" w:rsidP="000D021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D0211" w:rsidRPr="00FD6F68" w:rsidRDefault="000D0211" w:rsidP="000D0211">
            <w:pPr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путем  наблюдений за выполнением практической  работы обучающихся;</w:t>
            </w:r>
          </w:p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соблюдения технических условий при изготовлении изделий одежды различных ассортиментных групп.</w:t>
            </w:r>
          </w:p>
        </w:tc>
      </w:tr>
      <w:tr w:rsidR="000D0211" w:rsidRPr="00FD6F68" w:rsidTr="00DA32D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D0211" w:rsidRPr="00FD6F68" w:rsidRDefault="000D0211" w:rsidP="000D021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>Устранять мелкие неполадки в работе оборудования.</w:t>
            </w:r>
          </w:p>
          <w:p w:rsidR="000D0211" w:rsidRPr="00FD6F68" w:rsidRDefault="000D0211" w:rsidP="000D021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путем  наблюдений за устранением мелких неполадок в работе оборудования без нарушения правил по охране труда.</w:t>
            </w:r>
          </w:p>
        </w:tc>
      </w:tr>
      <w:tr w:rsidR="000D0211" w:rsidRPr="00FD6F68" w:rsidTr="00DA32D0">
        <w:trPr>
          <w:trHeight w:val="5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D0211" w:rsidRPr="00FD6F68" w:rsidRDefault="000D0211" w:rsidP="000D0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>Проверять наличие деталей кроя в соответствии с эскизом.</w:t>
            </w:r>
          </w:p>
          <w:p w:rsidR="000D0211" w:rsidRPr="00FD6F68" w:rsidRDefault="000D0211" w:rsidP="000D021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 xml:space="preserve"> - оценка результатов выполнения практических занятий;</w:t>
            </w:r>
          </w:p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путем  наблюдений за выполнением практической  работы обучающихся за умением сопоставлять эскиз с комплектацией деталей кроя.</w:t>
            </w:r>
          </w:p>
        </w:tc>
      </w:tr>
      <w:tr w:rsidR="000D0211" w:rsidRPr="00FD6F68" w:rsidTr="00DA32D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D0211" w:rsidRPr="00FD6F68" w:rsidRDefault="000D0211" w:rsidP="000D0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свойства и качество материалов для изделий различных ассортиментных групп.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путем  наблюдений за выполнением практической  работы обучающихся.</w:t>
            </w:r>
          </w:p>
        </w:tc>
      </w:tr>
      <w:tr w:rsidR="000D0211" w:rsidRPr="00FD6F68" w:rsidTr="00DA32D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D0211" w:rsidRPr="00FD6F68" w:rsidRDefault="000D0211" w:rsidP="000D0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>Обслуживать швейное оборудование для влажно-тепловой обработки узлов и изделий.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 xml:space="preserve">- оценка путем  наблюдений за  правильностью выполнения приемов по обслуживанию швейного оборудования для влажно-тепловой обработки. </w:t>
            </w:r>
          </w:p>
        </w:tc>
      </w:tr>
      <w:tr w:rsidR="000D0211" w:rsidRPr="00FD6F68" w:rsidTr="00DA32D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D0211" w:rsidRPr="00FD6F68" w:rsidRDefault="000D0211" w:rsidP="000D0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>Выполнять поэтапную обработку швейных изделий различного ассортимента на  машинах или вручную с разделение труда и индивидуально.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выполнения алгоритмов последовательности обработки швейных изделий различных ассортиментных групп путем  наблюдений за выполнением практической  работы обучающихся и выполнением индивидуальных заданий.</w:t>
            </w:r>
          </w:p>
        </w:tc>
      </w:tr>
      <w:tr w:rsidR="000D0211" w:rsidRPr="00FD6F68" w:rsidTr="00DA32D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D0211" w:rsidRPr="00FD6F68" w:rsidRDefault="000D0211" w:rsidP="000D0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>Формировать объемную форму полуфабриката изделия с использованием оборудования для влажно-тепловой обработки.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путем  наблюдений за выполнением практической  работы обучающихся.</w:t>
            </w:r>
          </w:p>
        </w:tc>
      </w:tr>
      <w:tr w:rsidR="000D0211" w:rsidRPr="00FD6F68" w:rsidTr="00DA32D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D0211" w:rsidRPr="00FD6F68" w:rsidRDefault="000D0211" w:rsidP="000D0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>Пользоваться технической, технологической и нормативной документацией.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 xml:space="preserve">- оценка результатов самостоятельного  выполнения практических заданий с использованием документов письменного инструктирования. </w:t>
            </w:r>
          </w:p>
        </w:tc>
      </w:tr>
      <w:tr w:rsidR="000D0211" w:rsidRPr="00FD6F68" w:rsidTr="00DA32D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D0211" w:rsidRPr="00FD6F68" w:rsidRDefault="000D0211" w:rsidP="000D0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>Выполнять поузловой контроль качества швейного изделия.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путем  наблюдений за выполнением практической  работы обучающихся с применением приемов самоконтроля и взаимоконтроля.</w:t>
            </w:r>
          </w:p>
        </w:tc>
      </w:tr>
      <w:tr w:rsidR="000D0211" w:rsidRPr="00FD6F68" w:rsidTr="00DA32D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D0211" w:rsidRPr="00FD6F68" w:rsidRDefault="000D0211" w:rsidP="000D0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>Определять причины возникновения дефектов при изготовлении изделий.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путем  наблюдений за выполнением практической  работы обучающихся.</w:t>
            </w:r>
          </w:p>
        </w:tc>
      </w:tr>
      <w:tr w:rsidR="000D0211" w:rsidRPr="00FD6F68" w:rsidTr="00DA32D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D0211" w:rsidRPr="00FD6F68" w:rsidRDefault="000D0211" w:rsidP="000D0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>Предупреждать и устранять дефекты швейной обработки.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путем  наблюдений за выполнением практической  работы обучающихся.</w:t>
            </w:r>
          </w:p>
        </w:tc>
      </w:tr>
      <w:tr w:rsidR="000D0211" w:rsidRPr="00FD6F68" w:rsidTr="00DA32D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D0211" w:rsidRPr="00FD6F68" w:rsidRDefault="000D0211" w:rsidP="000D0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>Выявлять область и вид ремонта.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путем  наблюдений за выполнением практической  работы обучающихся.</w:t>
            </w:r>
          </w:p>
        </w:tc>
      </w:tr>
      <w:tr w:rsidR="000D0211" w:rsidRPr="00FD6F68" w:rsidTr="00DA32D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D0211" w:rsidRPr="00FD6F68" w:rsidRDefault="000D0211" w:rsidP="000D0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>Подбирать материалы для ремонта.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результатов выполнения практических занятий по подбору основных и отделочных материалов, фурнитуры и выбору способов их применения к ремонтируемому изделию.</w:t>
            </w:r>
          </w:p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путем  наблюдений за выполнением практической  работы обучающихся.</w:t>
            </w:r>
          </w:p>
        </w:tc>
      </w:tr>
      <w:tr w:rsidR="000D0211" w:rsidRPr="00FD6F68" w:rsidTr="00DA32D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D0211" w:rsidRPr="00FD6F68" w:rsidRDefault="000D0211" w:rsidP="000D0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>Выполнять технологические операции по ремонту изделий на оборудовании и вручную.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0D0211" w:rsidRPr="00FD6F68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путем  наблюдений за выполнением практической  работы обучающихся.</w:t>
            </w:r>
          </w:p>
          <w:p w:rsidR="000D0211" w:rsidRPr="00FD6F68" w:rsidRDefault="000D0211" w:rsidP="000D0211">
            <w:pPr>
              <w:snapToGri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D0211" w:rsidRPr="00FD6F68" w:rsidTr="00DA32D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D0211" w:rsidRPr="00FD6F68" w:rsidRDefault="000D0211" w:rsidP="000D0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lastRenderedPageBreak/>
              <w:t>Соблюдать правила безопасности труда.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D0211" w:rsidRPr="00FD6F68" w:rsidRDefault="000D0211" w:rsidP="000D0211">
            <w:pPr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путем  наблюдений за выполнением практической  работы обучающихся.</w:t>
            </w:r>
          </w:p>
        </w:tc>
      </w:tr>
    </w:tbl>
    <w:p w:rsidR="00BA7517" w:rsidRPr="00304473" w:rsidRDefault="00BA7517" w:rsidP="00304473"/>
    <w:sectPr w:rsidR="00BA7517" w:rsidRPr="00304473" w:rsidSect="00E202D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C30" w:rsidRDefault="00457C30" w:rsidP="00D75569">
      <w:pPr>
        <w:spacing w:after="0" w:line="240" w:lineRule="auto"/>
      </w:pPr>
      <w:r>
        <w:separator/>
      </w:r>
    </w:p>
  </w:endnote>
  <w:endnote w:type="continuationSeparator" w:id="0">
    <w:p w:rsidR="00457C30" w:rsidRDefault="00457C30" w:rsidP="00D75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649129"/>
      <w:docPartObj>
        <w:docPartGallery w:val="Page Numbers (Bottom of Page)"/>
        <w:docPartUnique/>
      </w:docPartObj>
    </w:sdtPr>
    <w:sdtEndPr/>
    <w:sdtContent>
      <w:p w:rsidR="008B7DE8" w:rsidRDefault="00457C30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2BC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B7DE8" w:rsidRDefault="008B7DE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C30" w:rsidRDefault="00457C30" w:rsidP="00D75569">
      <w:pPr>
        <w:spacing w:after="0" w:line="240" w:lineRule="auto"/>
      </w:pPr>
      <w:r>
        <w:separator/>
      </w:r>
    </w:p>
  </w:footnote>
  <w:footnote w:type="continuationSeparator" w:id="0">
    <w:p w:rsidR="00457C30" w:rsidRDefault="00457C30" w:rsidP="00D755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30036F8"/>
    <w:multiLevelType w:val="hybridMultilevel"/>
    <w:tmpl w:val="1E283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453CE"/>
    <w:multiLevelType w:val="hybridMultilevel"/>
    <w:tmpl w:val="B8AC5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5056A"/>
    <w:multiLevelType w:val="hybridMultilevel"/>
    <w:tmpl w:val="BF281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D26ED"/>
    <w:multiLevelType w:val="hybridMultilevel"/>
    <w:tmpl w:val="24E4C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0527D"/>
    <w:multiLevelType w:val="hybridMultilevel"/>
    <w:tmpl w:val="EC6C72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DB3C5C"/>
    <w:multiLevelType w:val="multilevel"/>
    <w:tmpl w:val="ACE8DC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1B749F"/>
    <w:multiLevelType w:val="hybridMultilevel"/>
    <w:tmpl w:val="D2D6F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756CB"/>
    <w:multiLevelType w:val="hybridMultilevel"/>
    <w:tmpl w:val="1610D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F60A8"/>
    <w:multiLevelType w:val="multilevel"/>
    <w:tmpl w:val="97480FFC"/>
    <w:lvl w:ilvl="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1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500" w:hanging="144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5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60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20" w:hanging="216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20" w:hanging="2160"/>
      </w:pPr>
      <w:rPr>
        <w:rFonts w:cs="Times New Roman" w:hint="default"/>
        <w:b/>
      </w:rPr>
    </w:lvl>
  </w:abstractNum>
  <w:abstractNum w:abstractNumId="10" w15:restartNumberingAfterBreak="0">
    <w:nsid w:val="23070975"/>
    <w:multiLevelType w:val="hybridMultilevel"/>
    <w:tmpl w:val="05E8D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F481E"/>
    <w:multiLevelType w:val="multilevel"/>
    <w:tmpl w:val="D83047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CC22887"/>
    <w:multiLevelType w:val="hybridMultilevel"/>
    <w:tmpl w:val="EB50E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113CFC"/>
    <w:multiLevelType w:val="multilevel"/>
    <w:tmpl w:val="5D841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74945"/>
    <w:multiLevelType w:val="hybridMultilevel"/>
    <w:tmpl w:val="59441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997141"/>
    <w:multiLevelType w:val="hybridMultilevel"/>
    <w:tmpl w:val="32C4E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3C6854"/>
    <w:multiLevelType w:val="hybridMultilevel"/>
    <w:tmpl w:val="F766B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07F87"/>
    <w:multiLevelType w:val="hybridMultilevel"/>
    <w:tmpl w:val="16A04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BC12F9"/>
    <w:multiLevelType w:val="hybridMultilevel"/>
    <w:tmpl w:val="BC524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34651"/>
    <w:multiLevelType w:val="hybridMultilevel"/>
    <w:tmpl w:val="A9D4A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9E3C72"/>
    <w:multiLevelType w:val="hybridMultilevel"/>
    <w:tmpl w:val="471AF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F766F1"/>
    <w:multiLevelType w:val="hybridMultilevel"/>
    <w:tmpl w:val="8C983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332E41"/>
    <w:multiLevelType w:val="hybridMultilevel"/>
    <w:tmpl w:val="3AB23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30251F"/>
    <w:multiLevelType w:val="multilevel"/>
    <w:tmpl w:val="98E4F6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26132CF"/>
    <w:multiLevelType w:val="hybridMultilevel"/>
    <w:tmpl w:val="3F7A87CA"/>
    <w:lvl w:ilvl="0" w:tplc="35AEC3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21124F"/>
    <w:multiLevelType w:val="hybridMultilevel"/>
    <w:tmpl w:val="834C8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C4712DF"/>
    <w:multiLevelType w:val="hybridMultilevel"/>
    <w:tmpl w:val="4E2443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CB33884"/>
    <w:multiLevelType w:val="hybridMultilevel"/>
    <w:tmpl w:val="A7144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2F230C"/>
    <w:multiLevelType w:val="hybridMultilevel"/>
    <w:tmpl w:val="0158D7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FF47B9C"/>
    <w:multiLevelType w:val="hybridMultilevel"/>
    <w:tmpl w:val="11682F26"/>
    <w:lvl w:ilvl="0" w:tplc="A8EAC2AE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9"/>
  </w:num>
  <w:num w:numId="2">
    <w:abstractNumId w:val="26"/>
  </w:num>
  <w:num w:numId="3">
    <w:abstractNumId w:val="15"/>
  </w:num>
  <w:num w:numId="4">
    <w:abstractNumId w:val="28"/>
  </w:num>
  <w:num w:numId="5">
    <w:abstractNumId w:val="21"/>
  </w:num>
  <w:num w:numId="6">
    <w:abstractNumId w:val="27"/>
  </w:num>
  <w:num w:numId="7">
    <w:abstractNumId w:val="12"/>
  </w:num>
  <w:num w:numId="8">
    <w:abstractNumId w:val="18"/>
  </w:num>
  <w:num w:numId="9">
    <w:abstractNumId w:val="16"/>
  </w:num>
  <w:num w:numId="10">
    <w:abstractNumId w:val="8"/>
  </w:num>
  <w:num w:numId="11">
    <w:abstractNumId w:val="4"/>
  </w:num>
  <w:num w:numId="12">
    <w:abstractNumId w:val="7"/>
  </w:num>
  <w:num w:numId="13">
    <w:abstractNumId w:val="19"/>
  </w:num>
  <w:num w:numId="14">
    <w:abstractNumId w:val="1"/>
  </w:num>
  <w:num w:numId="15">
    <w:abstractNumId w:val="20"/>
  </w:num>
  <w:num w:numId="16">
    <w:abstractNumId w:val="17"/>
  </w:num>
  <w:num w:numId="17">
    <w:abstractNumId w:val="23"/>
  </w:num>
  <w:num w:numId="18">
    <w:abstractNumId w:val="11"/>
  </w:num>
  <w:num w:numId="19">
    <w:abstractNumId w:val="24"/>
  </w:num>
  <w:num w:numId="20">
    <w:abstractNumId w:val="22"/>
  </w:num>
  <w:num w:numId="21">
    <w:abstractNumId w:val="5"/>
  </w:num>
  <w:num w:numId="22">
    <w:abstractNumId w:val="6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25"/>
  </w:num>
  <w:num w:numId="26">
    <w:abstractNumId w:val="3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3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31CA"/>
    <w:rsid w:val="00014184"/>
    <w:rsid w:val="000256B5"/>
    <w:rsid w:val="000333F0"/>
    <w:rsid w:val="00040AE3"/>
    <w:rsid w:val="00052D48"/>
    <w:rsid w:val="000722D9"/>
    <w:rsid w:val="00076A30"/>
    <w:rsid w:val="00085B47"/>
    <w:rsid w:val="000B7DDC"/>
    <w:rsid w:val="000D0211"/>
    <w:rsid w:val="000D6720"/>
    <w:rsid w:val="00147F7C"/>
    <w:rsid w:val="00160133"/>
    <w:rsid w:val="0019359D"/>
    <w:rsid w:val="001B748E"/>
    <w:rsid w:val="001F1224"/>
    <w:rsid w:val="001F3C5B"/>
    <w:rsid w:val="00203841"/>
    <w:rsid w:val="002050B4"/>
    <w:rsid w:val="00225A2C"/>
    <w:rsid w:val="002533E8"/>
    <w:rsid w:val="0029513E"/>
    <w:rsid w:val="002A4FE6"/>
    <w:rsid w:val="002E16E7"/>
    <w:rsid w:val="00304473"/>
    <w:rsid w:val="00307FFC"/>
    <w:rsid w:val="00313A62"/>
    <w:rsid w:val="00360AE8"/>
    <w:rsid w:val="00366299"/>
    <w:rsid w:val="0037080D"/>
    <w:rsid w:val="003A171E"/>
    <w:rsid w:val="003D195E"/>
    <w:rsid w:val="003D1F54"/>
    <w:rsid w:val="003D4475"/>
    <w:rsid w:val="003E2B42"/>
    <w:rsid w:val="004045D5"/>
    <w:rsid w:val="00410147"/>
    <w:rsid w:val="00417C7F"/>
    <w:rsid w:val="004401C2"/>
    <w:rsid w:val="00457C30"/>
    <w:rsid w:val="004608E2"/>
    <w:rsid w:val="004A323E"/>
    <w:rsid w:val="004A60ED"/>
    <w:rsid w:val="004D1AD0"/>
    <w:rsid w:val="004F0578"/>
    <w:rsid w:val="005321DE"/>
    <w:rsid w:val="005326E0"/>
    <w:rsid w:val="005A06FE"/>
    <w:rsid w:val="005C4101"/>
    <w:rsid w:val="005C6049"/>
    <w:rsid w:val="006076BF"/>
    <w:rsid w:val="00627C0B"/>
    <w:rsid w:val="006472F0"/>
    <w:rsid w:val="00674C20"/>
    <w:rsid w:val="007931CA"/>
    <w:rsid w:val="008042FB"/>
    <w:rsid w:val="008B7DE8"/>
    <w:rsid w:val="008C5D4D"/>
    <w:rsid w:val="00912590"/>
    <w:rsid w:val="00912BC6"/>
    <w:rsid w:val="00956510"/>
    <w:rsid w:val="00961AB8"/>
    <w:rsid w:val="009A06EF"/>
    <w:rsid w:val="009B1DE5"/>
    <w:rsid w:val="009C48AE"/>
    <w:rsid w:val="009F3173"/>
    <w:rsid w:val="00A033A7"/>
    <w:rsid w:val="00A1307F"/>
    <w:rsid w:val="00A14884"/>
    <w:rsid w:val="00A42CD5"/>
    <w:rsid w:val="00A46284"/>
    <w:rsid w:val="00A725C6"/>
    <w:rsid w:val="00AD184D"/>
    <w:rsid w:val="00AD434D"/>
    <w:rsid w:val="00AF3243"/>
    <w:rsid w:val="00AF3D2C"/>
    <w:rsid w:val="00B049E9"/>
    <w:rsid w:val="00B312C0"/>
    <w:rsid w:val="00B54A15"/>
    <w:rsid w:val="00B606B0"/>
    <w:rsid w:val="00B9556D"/>
    <w:rsid w:val="00BA7517"/>
    <w:rsid w:val="00BD536E"/>
    <w:rsid w:val="00C03008"/>
    <w:rsid w:val="00CB0355"/>
    <w:rsid w:val="00CC5B94"/>
    <w:rsid w:val="00CF259C"/>
    <w:rsid w:val="00D3184F"/>
    <w:rsid w:val="00D36DDE"/>
    <w:rsid w:val="00D40645"/>
    <w:rsid w:val="00D54B71"/>
    <w:rsid w:val="00D54C31"/>
    <w:rsid w:val="00D624A7"/>
    <w:rsid w:val="00D75569"/>
    <w:rsid w:val="00DA32D0"/>
    <w:rsid w:val="00DA4518"/>
    <w:rsid w:val="00DB356F"/>
    <w:rsid w:val="00DD4F23"/>
    <w:rsid w:val="00DE38DB"/>
    <w:rsid w:val="00E0631D"/>
    <w:rsid w:val="00E07C11"/>
    <w:rsid w:val="00E202D4"/>
    <w:rsid w:val="00E40A27"/>
    <w:rsid w:val="00E535D8"/>
    <w:rsid w:val="00E63567"/>
    <w:rsid w:val="00E75C92"/>
    <w:rsid w:val="00E84671"/>
    <w:rsid w:val="00E871A9"/>
    <w:rsid w:val="00E9702B"/>
    <w:rsid w:val="00EB17A6"/>
    <w:rsid w:val="00EB4714"/>
    <w:rsid w:val="00ED7015"/>
    <w:rsid w:val="00F576CE"/>
    <w:rsid w:val="00F85A0C"/>
    <w:rsid w:val="00F97C82"/>
    <w:rsid w:val="00FC2CE1"/>
    <w:rsid w:val="00FD5728"/>
    <w:rsid w:val="00FD6F68"/>
    <w:rsid w:val="00FE28BB"/>
    <w:rsid w:val="00FE4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C94AC1"/>
  <w15:docId w15:val="{300D2BB8-E84B-44A1-BE9B-F4B22AA6F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1CA"/>
    <w:pPr>
      <w:spacing w:before="0" w:beforeAutospacing="0" w:after="200" w:afterAutospacing="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931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931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31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7931CA"/>
    <w:rPr>
      <w:b/>
      <w:bCs/>
      <w:sz w:val="36"/>
      <w:szCs w:val="36"/>
    </w:rPr>
  </w:style>
  <w:style w:type="paragraph" w:styleId="a3">
    <w:name w:val="List Paragraph"/>
    <w:basedOn w:val="a"/>
    <w:uiPriority w:val="34"/>
    <w:qFormat/>
    <w:rsid w:val="007931CA"/>
    <w:pPr>
      <w:ind w:left="720"/>
      <w:contextualSpacing/>
    </w:pPr>
  </w:style>
  <w:style w:type="paragraph" w:customStyle="1" w:styleId="a4">
    <w:name w:val="Знак Знак Знак Знак Знак Знак Знак"/>
    <w:basedOn w:val="a"/>
    <w:rsid w:val="007931CA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1">
    <w:name w:val="List 2"/>
    <w:basedOn w:val="a"/>
    <w:unhideWhenUsed/>
    <w:rsid w:val="007931CA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 Indent"/>
    <w:aliases w:val="текст,Основной текст 1"/>
    <w:basedOn w:val="a"/>
    <w:link w:val="a6"/>
    <w:rsid w:val="007931C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aliases w:val="текст Знак,Основной текст 1 Знак"/>
    <w:basedOn w:val="a0"/>
    <w:link w:val="a5"/>
    <w:rsid w:val="007931CA"/>
    <w:rPr>
      <w:sz w:val="24"/>
      <w:szCs w:val="24"/>
    </w:rPr>
  </w:style>
  <w:style w:type="paragraph" w:styleId="a7">
    <w:name w:val="Normal (Web)"/>
    <w:basedOn w:val="a"/>
    <w:uiPriority w:val="99"/>
    <w:unhideWhenUsed/>
    <w:rsid w:val="007931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mw-headline">
    <w:name w:val="mw-headline"/>
    <w:rsid w:val="007931CA"/>
  </w:style>
  <w:style w:type="paragraph" w:customStyle="1" w:styleId="ConsPlusNormal">
    <w:name w:val="ConsPlusNormal"/>
    <w:rsid w:val="007931CA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Arial" w:eastAsiaTheme="minorEastAsia" w:hAnsi="Arial" w:cs="Arial"/>
    </w:rPr>
  </w:style>
  <w:style w:type="character" w:customStyle="1" w:styleId="22">
    <w:name w:val="Основной текст (2)_"/>
    <w:basedOn w:val="a0"/>
    <w:link w:val="23"/>
    <w:rsid w:val="007931CA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7931CA"/>
    <w:pPr>
      <w:shd w:val="clear" w:color="auto" w:fill="FFFFFF"/>
      <w:spacing w:after="0" w:line="413" w:lineRule="exact"/>
      <w:jc w:val="center"/>
    </w:pPr>
    <w:rPr>
      <w:rFonts w:ascii="Times New Roman" w:eastAsia="Times New Roman" w:hAnsi="Times New Roman"/>
      <w:sz w:val="23"/>
      <w:szCs w:val="23"/>
      <w:lang w:eastAsia="ru-RU"/>
    </w:rPr>
  </w:style>
  <w:style w:type="character" w:customStyle="1" w:styleId="a8">
    <w:name w:val="Основной текст_"/>
    <w:basedOn w:val="a0"/>
    <w:link w:val="3"/>
    <w:rsid w:val="007931CA"/>
    <w:rPr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8"/>
    <w:rsid w:val="007931CA"/>
    <w:pPr>
      <w:shd w:val="clear" w:color="auto" w:fill="FFFFFF"/>
      <w:spacing w:before="120" w:after="0" w:line="0" w:lineRule="atLeast"/>
    </w:pPr>
    <w:rPr>
      <w:rFonts w:ascii="Times New Roman" w:eastAsia="Times New Roman" w:hAnsi="Times New Roman"/>
      <w:sz w:val="23"/>
      <w:szCs w:val="23"/>
      <w:lang w:eastAsia="ru-RU"/>
    </w:rPr>
  </w:style>
  <w:style w:type="character" w:customStyle="1" w:styleId="30">
    <w:name w:val="Основной текст (3)_"/>
    <w:basedOn w:val="a0"/>
    <w:link w:val="31"/>
    <w:rsid w:val="007931CA"/>
    <w:rPr>
      <w:sz w:val="27"/>
      <w:szCs w:val="27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7931CA"/>
    <w:pPr>
      <w:shd w:val="clear" w:color="auto" w:fill="FFFFFF"/>
      <w:spacing w:after="2400" w:line="480" w:lineRule="exact"/>
      <w:jc w:val="center"/>
    </w:pPr>
    <w:rPr>
      <w:rFonts w:ascii="Times New Roman" w:eastAsia="Times New Roman" w:hAnsi="Times New Roman"/>
      <w:sz w:val="27"/>
      <w:szCs w:val="27"/>
      <w:lang w:eastAsia="ru-RU"/>
    </w:rPr>
  </w:style>
  <w:style w:type="character" w:customStyle="1" w:styleId="32">
    <w:name w:val="Заголовок №3_"/>
    <w:basedOn w:val="a0"/>
    <w:link w:val="33"/>
    <w:rsid w:val="007931CA"/>
    <w:rPr>
      <w:sz w:val="27"/>
      <w:szCs w:val="27"/>
      <w:shd w:val="clear" w:color="auto" w:fill="FFFFFF"/>
    </w:rPr>
  </w:style>
  <w:style w:type="paragraph" w:customStyle="1" w:styleId="33">
    <w:name w:val="Заголовок №3"/>
    <w:basedOn w:val="a"/>
    <w:link w:val="32"/>
    <w:rsid w:val="007931CA"/>
    <w:pPr>
      <w:shd w:val="clear" w:color="auto" w:fill="FFFFFF"/>
      <w:spacing w:before="1500" w:after="0" w:line="485" w:lineRule="exact"/>
      <w:jc w:val="center"/>
      <w:outlineLvl w:val="2"/>
    </w:pPr>
    <w:rPr>
      <w:rFonts w:ascii="Times New Roman" w:eastAsia="Times New Roman" w:hAnsi="Times New Roman"/>
      <w:sz w:val="27"/>
      <w:szCs w:val="27"/>
      <w:lang w:eastAsia="ru-RU"/>
    </w:rPr>
  </w:style>
  <w:style w:type="character" w:customStyle="1" w:styleId="5">
    <w:name w:val="Основной текст (5)_"/>
    <w:basedOn w:val="a0"/>
    <w:link w:val="50"/>
    <w:rsid w:val="007931CA"/>
    <w:rPr>
      <w:sz w:val="27"/>
      <w:szCs w:val="2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931CA"/>
    <w:pPr>
      <w:shd w:val="clear" w:color="auto" w:fill="FFFFFF"/>
      <w:spacing w:before="420" w:after="0" w:line="480" w:lineRule="exact"/>
    </w:pPr>
    <w:rPr>
      <w:rFonts w:ascii="Times New Roman" w:eastAsia="Times New Roman" w:hAnsi="Times New Roman"/>
      <w:sz w:val="27"/>
      <w:szCs w:val="27"/>
      <w:lang w:eastAsia="ru-RU"/>
    </w:rPr>
  </w:style>
  <w:style w:type="character" w:styleId="a9">
    <w:name w:val="Hyperlink"/>
    <w:basedOn w:val="a0"/>
    <w:rsid w:val="007931CA"/>
    <w:rPr>
      <w:color w:val="000080"/>
      <w:u w:val="single"/>
    </w:rPr>
  </w:style>
  <w:style w:type="character" w:customStyle="1" w:styleId="51">
    <w:name w:val="Основной текст (5) + Не полужирный"/>
    <w:basedOn w:val="5"/>
    <w:rsid w:val="007931CA"/>
    <w:rPr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34">
    <w:name w:val="Основной текст (3) + Полужирный"/>
    <w:basedOn w:val="30"/>
    <w:rsid w:val="007931CA"/>
    <w:rPr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a">
    <w:name w:val="Основной текст + Курсив"/>
    <w:basedOn w:val="a8"/>
    <w:rsid w:val="00CF259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rsid w:val="00CF259C"/>
    <w:pPr>
      <w:shd w:val="clear" w:color="auto" w:fill="FFFFFF"/>
      <w:spacing w:after="180" w:line="250" w:lineRule="exact"/>
    </w:pPr>
    <w:rPr>
      <w:rFonts w:ascii="Times New Roman" w:eastAsia="Times New Roman" w:hAnsi="Times New Roman"/>
      <w:color w:val="000000"/>
      <w:sz w:val="21"/>
      <w:szCs w:val="21"/>
      <w:lang w:eastAsia="ru-RU"/>
    </w:rPr>
  </w:style>
  <w:style w:type="paragraph" w:customStyle="1" w:styleId="210">
    <w:name w:val="Список 21"/>
    <w:basedOn w:val="a"/>
    <w:rsid w:val="00DA32D0"/>
    <w:pPr>
      <w:widowControl w:val="0"/>
      <w:suppressAutoHyphens/>
      <w:spacing w:after="0" w:line="240" w:lineRule="auto"/>
      <w:ind w:left="566" w:hanging="283"/>
    </w:pPr>
    <w:rPr>
      <w:rFonts w:ascii="Times New Roman" w:eastAsia="Andale Sans UI" w:hAnsi="Times New Roman"/>
      <w:kern w:val="2"/>
      <w:sz w:val="24"/>
      <w:szCs w:val="24"/>
      <w:lang w:eastAsia="ru-RU"/>
    </w:rPr>
  </w:style>
  <w:style w:type="paragraph" w:styleId="ab">
    <w:name w:val="header"/>
    <w:basedOn w:val="a"/>
    <w:link w:val="ac"/>
    <w:rsid w:val="008B7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8B7DE8"/>
    <w:rPr>
      <w:rFonts w:ascii="Calibri" w:eastAsia="Calibri" w:hAnsi="Calibr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rsid w:val="008B7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B7DE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3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studfiles.net/preview/5584696/page:2/" TargetMode="External"/><Relationship Id="rId18" Type="http://schemas.openxmlformats.org/officeDocument/2006/relationships/hyperlink" Target="http://igolo4ka1.ru/obrabotka/obrabotka-karmanov/obrabotka-proreznogo-karmana-s-klapano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liveinternet.ru/users/4238906/post338743471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sewing-master.ru/prokladochnye-materialy.html" TargetMode="External"/><Relationship Id="rId17" Type="http://schemas.openxmlformats.org/officeDocument/2006/relationships/hyperlink" Target="https://www.youtube.com/watch?v=AySjok0pgn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ktovdome.ru/57/379/150/11244.html" TargetMode="External"/><Relationship Id="rId20" Type="http://schemas.openxmlformats.org/officeDocument/2006/relationships/hyperlink" Target="http://korfiati.ru/2015/04/obrabotka-nakladnyih-karmanov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hyu.ru/mashinnye-shvy.htm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portnishka.tv/obrabotka-volanov-oborok-i-ryushey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sewing-master.ru/ruchnye-stezhki.html" TargetMode="External"/><Relationship Id="rId19" Type="http://schemas.openxmlformats.org/officeDocument/2006/relationships/hyperlink" Target="http://pokroyka.ru/karmany/sposobyi-obrabotki-nakladnyih-karmanov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orfiati.ru/2017/01/ruchnyie-shvi/" TargetMode="External"/><Relationship Id="rId14" Type="http://schemas.openxmlformats.org/officeDocument/2006/relationships/hyperlink" Target="http://poznayka.org/s90176t1.html" TargetMode="External"/><Relationship Id="rId22" Type="http://schemas.openxmlformats.org/officeDocument/2006/relationships/hyperlink" Target="http://pokroyka.ru/obrabotka-izdelij/obrabotka-rukava-muzhskoy-sorochk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EB060-4BDD-485A-9D1C-C032869D8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32</Pages>
  <Words>5116</Words>
  <Characters>29166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admin</cp:lastModifiedBy>
  <cp:revision>40</cp:revision>
  <cp:lastPrinted>2021-12-16T13:56:00Z</cp:lastPrinted>
  <dcterms:created xsi:type="dcterms:W3CDTF">2015-01-10T15:21:00Z</dcterms:created>
  <dcterms:modified xsi:type="dcterms:W3CDTF">2022-03-09T09:00:00Z</dcterms:modified>
</cp:coreProperties>
</file>